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CF" w:rsidRDefault="000140CF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3810</wp:posOffset>
            </wp:positionV>
            <wp:extent cx="6663690" cy="9425940"/>
            <wp:effectExtent l="0" t="0" r="3810" b="3810"/>
            <wp:wrapTight wrapText="bothSides">
              <wp:wrapPolygon edited="0">
                <wp:start x="0" y="0"/>
                <wp:lineTo x="0" y="21565"/>
                <wp:lineTo x="21551" y="21565"/>
                <wp:lineTo x="21551" y="0"/>
                <wp:lineTo x="0" y="0"/>
              </wp:wrapPolygon>
            </wp:wrapTight>
            <wp:docPr id="1" name="Рисунок 1" descr="C:\Users\МБУДО ЦРТ\Desktop\На сайт\Локальные акты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УДО ЦРТ\Desktop\На сайт\Локальные акты\IMG_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690" cy="942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08D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lastRenderedPageBreak/>
        <w:t xml:space="preserve">1.6. Рабочее место ответственного работника оснащается комплектом документов по организации безопасности, в </w:t>
      </w:r>
      <w:proofErr w:type="spellStart"/>
      <w:r w:rsidRPr="00C535B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535B0">
        <w:rPr>
          <w:rFonts w:ascii="Times New Roman" w:hAnsi="Times New Roman" w:cs="Times New Roman"/>
          <w:sz w:val="28"/>
          <w:szCs w:val="28"/>
        </w:rPr>
        <w:t xml:space="preserve">. по организации пропускного режима в учреждении (приказы, памятки, инструкции и т.д.), а также стационарным телефоном, </w:t>
      </w:r>
      <w:r w:rsidR="0083008D" w:rsidRPr="00C535B0">
        <w:rPr>
          <w:rFonts w:ascii="Times New Roman" w:hAnsi="Times New Roman" w:cs="Times New Roman"/>
          <w:sz w:val="28"/>
          <w:szCs w:val="28"/>
        </w:rPr>
        <w:t>кнопкой тревожной сигнализации.</w:t>
      </w:r>
    </w:p>
    <w:p w:rsidR="00360904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>1.7. Пропускной режим в учреждении осуществляется на принципах доброжелательности, приветл</w:t>
      </w:r>
      <w:r w:rsidR="0083008D" w:rsidRPr="00C535B0">
        <w:rPr>
          <w:rFonts w:ascii="Times New Roman" w:hAnsi="Times New Roman" w:cs="Times New Roman"/>
          <w:sz w:val="28"/>
          <w:szCs w:val="28"/>
        </w:rPr>
        <w:t>ивого и вежливого отношения к уча</w:t>
      </w:r>
      <w:r w:rsidRPr="00C535B0">
        <w:rPr>
          <w:rFonts w:ascii="Times New Roman" w:hAnsi="Times New Roman" w:cs="Times New Roman"/>
          <w:sz w:val="28"/>
          <w:szCs w:val="28"/>
        </w:rPr>
        <w:t xml:space="preserve">щимся, их родителям (законным представителям), педагогам, работникам учреждения, посетителям. </w:t>
      </w:r>
    </w:p>
    <w:p w:rsidR="00360904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5B0">
        <w:rPr>
          <w:rFonts w:ascii="Times New Roman" w:hAnsi="Times New Roman" w:cs="Times New Roman"/>
          <w:b/>
          <w:sz w:val="28"/>
          <w:szCs w:val="28"/>
        </w:rPr>
        <w:t xml:space="preserve">2. Организация пропускного режима </w:t>
      </w:r>
    </w:p>
    <w:p w:rsidR="00BC383D" w:rsidRDefault="00F96B3A" w:rsidP="00BC383D">
      <w:pPr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6AE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7B0F5E" w:rsidRPr="001316AE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r w:rsidR="004E3A6F" w:rsidRPr="001316AE">
        <w:rPr>
          <w:rFonts w:ascii="Times New Roman" w:hAnsi="Times New Roman" w:cs="Times New Roman"/>
          <w:b/>
          <w:sz w:val="28"/>
          <w:szCs w:val="28"/>
        </w:rPr>
        <w:t>требованиям</w:t>
      </w:r>
      <w:r w:rsidRPr="00131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3A6F" w:rsidRPr="001316AE">
        <w:rPr>
          <w:rFonts w:ascii="Times New Roman" w:hAnsi="Times New Roman" w:cs="Times New Roman"/>
          <w:b/>
          <w:sz w:val="28"/>
          <w:szCs w:val="28"/>
        </w:rPr>
        <w:t xml:space="preserve">организации пропускного режима </w:t>
      </w:r>
      <w:r w:rsidR="007B0F5E" w:rsidRPr="001316A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1316AE">
        <w:rPr>
          <w:rFonts w:ascii="Times New Roman" w:hAnsi="Times New Roman" w:cs="Times New Roman"/>
          <w:b/>
          <w:sz w:val="28"/>
          <w:szCs w:val="28"/>
        </w:rPr>
        <w:t>ход в здание Центра ограничен.</w:t>
      </w:r>
    </w:p>
    <w:p w:rsidR="0083008D" w:rsidRPr="00C535B0" w:rsidRDefault="00F96B3A" w:rsidP="00BC383D">
      <w:pPr>
        <w:spacing w:line="276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C535B0">
        <w:rPr>
          <w:rFonts w:ascii="Times New Roman" w:hAnsi="Times New Roman" w:cs="Times New Roman"/>
          <w:b/>
          <w:sz w:val="28"/>
          <w:szCs w:val="28"/>
        </w:rPr>
        <w:t xml:space="preserve">2.1.1. Разрешается вход: </w:t>
      </w:r>
    </w:p>
    <w:p w:rsidR="00F8092C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>- сотрудникам Центра без предъявления документов в соответствии с их графиком рабо</w:t>
      </w:r>
      <w:r w:rsidR="0083008D" w:rsidRPr="00C535B0">
        <w:rPr>
          <w:rFonts w:ascii="Times New Roman" w:hAnsi="Times New Roman" w:cs="Times New Roman"/>
          <w:sz w:val="28"/>
          <w:szCs w:val="28"/>
        </w:rPr>
        <w:t xml:space="preserve">ты и режимом работы Центра; </w:t>
      </w:r>
    </w:p>
    <w:p w:rsidR="0083008D" w:rsidRPr="00224F91" w:rsidRDefault="0083008D" w:rsidP="00224F91">
      <w:pPr>
        <w:spacing w:line="240" w:lineRule="auto"/>
        <w:ind w:left="-567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>- уча</w:t>
      </w:r>
      <w:r w:rsidR="00F8092C">
        <w:rPr>
          <w:rFonts w:ascii="Times New Roman" w:hAnsi="Times New Roman" w:cs="Times New Roman"/>
          <w:sz w:val="28"/>
          <w:szCs w:val="28"/>
        </w:rPr>
        <w:t>щимся Центра</w:t>
      </w:r>
      <w:r w:rsidR="00F96B3A" w:rsidRPr="00C535B0">
        <w:rPr>
          <w:rFonts w:ascii="Times New Roman" w:hAnsi="Times New Roman" w:cs="Times New Roman"/>
          <w:sz w:val="28"/>
          <w:szCs w:val="28"/>
        </w:rPr>
        <w:t xml:space="preserve"> на учебные занятия самостоятельно или в сопровождении родителей (законных представителей), без предъявления документов</w:t>
      </w:r>
      <w:r w:rsidR="00224F91">
        <w:rPr>
          <w:rFonts w:ascii="Times New Roman" w:hAnsi="Times New Roman" w:cs="Times New Roman"/>
          <w:sz w:val="28"/>
          <w:szCs w:val="28"/>
        </w:rPr>
        <w:t>.</w:t>
      </w:r>
      <w:r w:rsidR="00F96B3A" w:rsidRPr="00C535B0">
        <w:rPr>
          <w:rFonts w:ascii="Times New Roman" w:hAnsi="Times New Roman" w:cs="Times New Roman"/>
          <w:sz w:val="28"/>
          <w:szCs w:val="28"/>
        </w:rPr>
        <w:t xml:space="preserve"> </w:t>
      </w:r>
      <w:r w:rsidR="00224F91">
        <w:rPr>
          <w:rFonts w:ascii="Times New Roman" w:hAnsi="Times New Roman" w:cs="Times New Roman"/>
          <w:sz w:val="28"/>
          <w:szCs w:val="28"/>
        </w:rPr>
        <w:t>(</w:t>
      </w:r>
      <w:r w:rsidR="00F8092C">
        <w:rPr>
          <w:rFonts w:ascii="Times New Roman" w:hAnsi="Times New Roman" w:cs="Times New Roman"/>
          <w:sz w:val="28"/>
          <w:szCs w:val="28"/>
        </w:rPr>
        <w:t xml:space="preserve">Время нахождения в здании </w:t>
      </w:r>
      <w:r w:rsidR="00224F91">
        <w:rPr>
          <w:rFonts w:ascii="Times New Roman" w:hAnsi="Times New Roman" w:cs="Times New Roman"/>
          <w:sz w:val="28"/>
          <w:szCs w:val="28"/>
        </w:rPr>
        <w:t>уча</w:t>
      </w:r>
      <w:r w:rsidR="00F96B3A" w:rsidRPr="00C535B0">
        <w:rPr>
          <w:rFonts w:ascii="Times New Roman" w:hAnsi="Times New Roman" w:cs="Times New Roman"/>
          <w:sz w:val="28"/>
          <w:szCs w:val="28"/>
        </w:rPr>
        <w:t>щихся регламентируе</w:t>
      </w:r>
      <w:r w:rsidR="00224F91">
        <w:rPr>
          <w:rFonts w:ascii="Times New Roman" w:hAnsi="Times New Roman" w:cs="Times New Roman"/>
          <w:sz w:val="28"/>
          <w:szCs w:val="28"/>
        </w:rPr>
        <w:t>тся расписанием учебных занятий)</w:t>
      </w:r>
      <w:r w:rsidR="00F96B3A" w:rsidRPr="00C535B0">
        <w:rPr>
          <w:rFonts w:ascii="Times New Roman" w:hAnsi="Times New Roman" w:cs="Times New Roman"/>
          <w:sz w:val="28"/>
          <w:szCs w:val="28"/>
        </w:rPr>
        <w:t>;</w:t>
      </w:r>
    </w:p>
    <w:p w:rsidR="0083008D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 xml:space="preserve"> - родителям (законным представителям) или сопровождающим (бабушкам и др. близким родственникам, няням) дошкольников</w:t>
      </w:r>
      <w:r w:rsidR="00224F91">
        <w:rPr>
          <w:rFonts w:ascii="Times New Roman" w:hAnsi="Times New Roman" w:cs="Times New Roman"/>
          <w:sz w:val="28"/>
          <w:szCs w:val="28"/>
        </w:rPr>
        <w:t xml:space="preserve"> </w:t>
      </w:r>
      <w:r w:rsidR="00224F91" w:rsidRPr="00C535B0">
        <w:rPr>
          <w:rFonts w:ascii="Times New Roman" w:hAnsi="Times New Roman" w:cs="Times New Roman"/>
          <w:sz w:val="28"/>
          <w:szCs w:val="28"/>
        </w:rPr>
        <w:t>при предъявлении паспорта с регистрацией в журнале учета посетителей</w:t>
      </w:r>
      <w:r w:rsidRPr="00C535B0">
        <w:rPr>
          <w:rFonts w:ascii="Times New Roman" w:hAnsi="Times New Roman" w:cs="Times New Roman"/>
          <w:sz w:val="28"/>
          <w:szCs w:val="28"/>
        </w:rPr>
        <w:t>;</w:t>
      </w:r>
    </w:p>
    <w:p w:rsidR="0083008D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 xml:space="preserve"> - родителям, которые занимаются с детьми в творческих объединениях</w:t>
      </w:r>
      <w:r w:rsidR="00224F91">
        <w:rPr>
          <w:rFonts w:ascii="Times New Roman" w:hAnsi="Times New Roman" w:cs="Times New Roman"/>
          <w:sz w:val="28"/>
          <w:szCs w:val="28"/>
        </w:rPr>
        <w:t xml:space="preserve"> </w:t>
      </w:r>
      <w:r w:rsidR="00224F91" w:rsidRPr="00C535B0">
        <w:rPr>
          <w:rFonts w:ascii="Times New Roman" w:hAnsi="Times New Roman" w:cs="Times New Roman"/>
          <w:sz w:val="28"/>
          <w:szCs w:val="28"/>
        </w:rPr>
        <w:t>при предъявлении паспорта с регистрацией в журнале учета посетителей</w:t>
      </w:r>
      <w:r w:rsidRPr="00C535B0">
        <w:rPr>
          <w:rFonts w:ascii="Times New Roman" w:hAnsi="Times New Roman" w:cs="Times New Roman"/>
          <w:sz w:val="28"/>
          <w:szCs w:val="28"/>
        </w:rPr>
        <w:t>;</w:t>
      </w:r>
    </w:p>
    <w:p w:rsidR="0083008D" w:rsidRPr="00C535B0" w:rsidRDefault="00224F91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приглашён</w:t>
      </w:r>
      <w:r w:rsidR="00F96B3A" w:rsidRPr="00C535B0">
        <w:rPr>
          <w:rFonts w:ascii="Times New Roman" w:hAnsi="Times New Roman" w:cs="Times New Roman"/>
          <w:sz w:val="28"/>
          <w:szCs w:val="28"/>
        </w:rPr>
        <w:t>ным</w:t>
      </w:r>
      <w:proofErr w:type="gramEnd"/>
      <w:r w:rsidR="00F96B3A" w:rsidRPr="00C535B0">
        <w:rPr>
          <w:rFonts w:ascii="Times New Roman" w:hAnsi="Times New Roman" w:cs="Times New Roman"/>
          <w:sz w:val="28"/>
          <w:szCs w:val="28"/>
        </w:rPr>
        <w:t xml:space="preserve"> на мероприятия 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5B0">
        <w:rPr>
          <w:rFonts w:ascii="Times New Roman" w:hAnsi="Times New Roman" w:cs="Times New Roman"/>
          <w:sz w:val="28"/>
          <w:szCs w:val="28"/>
        </w:rPr>
        <w:t>при предъявлении паспорта с регистрацией в журнале учета посетителей</w:t>
      </w:r>
      <w:r w:rsidR="00F96B3A" w:rsidRPr="00C535B0">
        <w:rPr>
          <w:rFonts w:ascii="Times New Roman" w:hAnsi="Times New Roman" w:cs="Times New Roman"/>
          <w:sz w:val="28"/>
          <w:szCs w:val="28"/>
        </w:rPr>
        <w:t>;</w:t>
      </w:r>
    </w:p>
    <w:p w:rsidR="00360904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 xml:space="preserve"> - посторонним лицам, посещающим Центр по служебной необходимости при предъявлении паспорта с регистрацией в журнале учета посетителей. </w:t>
      </w:r>
    </w:p>
    <w:p w:rsidR="0083008D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b/>
          <w:sz w:val="28"/>
          <w:szCs w:val="28"/>
        </w:rPr>
        <w:t>2.1.2. Запрещается</w:t>
      </w:r>
      <w:r w:rsidRPr="00C535B0">
        <w:rPr>
          <w:rFonts w:ascii="Times New Roman" w:hAnsi="Times New Roman" w:cs="Times New Roman"/>
          <w:sz w:val="28"/>
          <w:szCs w:val="28"/>
        </w:rPr>
        <w:t>:</w:t>
      </w:r>
    </w:p>
    <w:p w:rsidR="0083008D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 xml:space="preserve"> - осуществлять пропуск лиц с признаками алкогольного или наркотического опьянения, а также с неадекватным агрессивным поведением;</w:t>
      </w:r>
    </w:p>
    <w:p w:rsidR="00360904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 xml:space="preserve"> - осуществлять пропуск лиц с взрывчатыми, пожароопасными и другими веществами, представляющими повышенную опасность для окружающих; </w:t>
      </w:r>
    </w:p>
    <w:p w:rsidR="0083008D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lastRenderedPageBreak/>
        <w:t xml:space="preserve"> - осуществлять пропуск лиц, не связанных с образовательным процессом и воспитательной деятельностью учреждения, в том числе лиц, занимающи</w:t>
      </w:r>
      <w:r w:rsidR="00224F91">
        <w:rPr>
          <w:rFonts w:ascii="Times New Roman" w:hAnsi="Times New Roman" w:cs="Times New Roman"/>
          <w:sz w:val="28"/>
          <w:szCs w:val="28"/>
        </w:rPr>
        <w:t xml:space="preserve">хся коммерческой  и агитационной деятельностью. </w:t>
      </w:r>
    </w:p>
    <w:p w:rsidR="00257391" w:rsidRPr="00C535B0" w:rsidRDefault="00257391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08D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 xml:space="preserve"> </w:t>
      </w:r>
      <w:r w:rsidRPr="00C535B0">
        <w:rPr>
          <w:rFonts w:ascii="Times New Roman" w:hAnsi="Times New Roman" w:cs="Times New Roman"/>
          <w:b/>
          <w:sz w:val="28"/>
          <w:szCs w:val="28"/>
        </w:rPr>
        <w:t>2.2. Порядок пребывания в Центре посетителей</w:t>
      </w:r>
    </w:p>
    <w:p w:rsidR="0083008D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 xml:space="preserve"> - разрешается ожидание детей (дошко</w:t>
      </w:r>
      <w:r w:rsidR="0083008D" w:rsidRPr="00C535B0">
        <w:rPr>
          <w:rFonts w:ascii="Times New Roman" w:hAnsi="Times New Roman" w:cs="Times New Roman"/>
          <w:sz w:val="28"/>
          <w:szCs w:val="28"/>
        </w:rPr>
        <w:t xml:space="preserve">льного возраста) </w:t>
      </w:r>
      <w:r w:rsidR="00F75753" w:rsidRPr="00C535B0">
        <w:rPr>
          <w:rFonts w:ascii="Times New Roman" w:hAnsi="Times New Roman" w:cs="Times New Roman"/>
          <w:sz w:val="28"/>
          <w:szCs w:val="28"/>
        </w:rPr>
        <w:t xml:space="preserve"> </w:t>
      </w:r>
      <w:r w:rsidRPr="00C535B0">
        <w:rPr>
          <w:rFonts w:ascii="Times New Roman" w:hAnsi="Times New Roman" w:cs="Times New Roman"/>
          <w:sz w:val="28"/>
          <w:szCs w:val="28"/>
        </w:rPr>
        <w:t xml:space="preserve"> в специально отведённых местах в сменной обуви или бахи</w:t>
      </w:r>
      <w:r w:rsidR="0083008D" w:rsidRPr="00C535B0">
        <w:rPr>
          <w:rFonts w:ascii="Times New Roman" w:hAnsi="Times New Roman" w:cs="Times New Roman"/>
          <w:sz w:val="28"/>
          <w:szCs w:val="28"/>
        </w:rPr>
        <w:t>лах</w:t>
      </w:r>
      <w:r w:rsidRPr="00C535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008D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>- запрещается громко разговаривать, шуметь, отвлекать от работы сотрудников Центра;</w:t>
      </w:r>
    </w:p>
    <w:p w:rsidR="00360904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 xml:space="preserve"> - запрещается нарушать учебно-воспитательный пр</w:t>
      </w:r>
      <w:r w:rsidR="0083008D" w:rsidRPr="00C535B0">
        <w:rPr>
          <w:rFonts w:ascii="Times New Roman" w:hAnsi="Times New Roman" w:cs="Times New Roman"/>
          <w:sz w:val="28"/>
          <w:szCs w:val="28"/>
        </w:rPr>
        <w:t>оцесс, беспокоить и отвлекать уча</w:t>
      </w:r>
      <w:r w:rsidRPr="00C535B0">
        <w:rPr>
          <w:rFonts w:ascii="Times New Roman" w:hAnsi="Times New Roman" w:cs="Times New Roman"/>
          <w:sz w:val="28"/>
          <w:szCs w:val="28"/>
        </w:rPr>
        <w:t xml:space="preserve">щихся, педагогов во время проведения учебных занятий. </w:t>
      </w:r>
    </w:p>
    <w:p w:rsidR="00257391" w:rsidRPr="00257391" w:rsidRDefault="00257391" w:rsidP="00257391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25739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257391">
        <w:rPr>
          <w:rFonts w:ascii="Times New Roman" w:hAnsi="Times New Roman" w:cs="Times New Roman"/>
          <w:sz w:val="28"/>
          <w:szCs w:val="28"/>
        </w:rPr>
        <w:t xml:space="preserve">при выполнении в образовательном учреждении строительных и ремонтных работ, допуск рабочих осуществляется на основании документа, удостоверяющего личность и списка подрядной организации согласованного с руководителем образовательного учреждения с регистрацией в журнале учета посетителей. </w:t>
      </w:r>
    </w:p>
    <w:p w:rsidR="00257391" w:rsidRPr="00257391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3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57391" w:rsidRPr="00257391">
        <w:rPr>
          <w:rFonts w:ascii="Times New Roman" w:hAnsi="Times New Roman" w:cs="Times New Roman"/>
          <w:b/>
          <w:sz w:val="28"/>
          <w:szCs w:val="28"/>
        </w:rPr>
        <w:t>2.3</w:t>
      </w:r>
      <w:r w:rsidRPr="00257391">
        <w:rPr>
          <w:rFonts w:ascii="Times New Roman" w:hAnsi="Times New Roman" w:cs="Times New Roman"/>
          <w:b/>
          <w:sz w:val="28"/>
          <w:szCs w:val="28"/>
        </w:rPr>
        <w:t xml:space="preserve">. Порядок вноса и выноса материальных ценностей </w:t>
      </w:r>
    </w:p>
    <w:p w:rsidR="001316AE" w:rsidRDefault="001316AE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F96B3A" w:rsidRPr="00C535B0">
        <w:rPr>
          <w:rFonts w:ascii="Times New Roman" w:hAnsi="Times New Roman" w:cs="Times New Roman"/>
          <w:sz w:val="28"/>
          <w:szCs w:val="28"/>
        </w:rPr>
        <w:t>рупногабаритные предметы вносятся в учреждение на основании соответствующих документов с разре</w:t>
      </w:r>
      <w:r>
        <w:rPr>
          <w:rFonts w:ascii="Times New Roman" w:hAnsi="Times New Roman" w:cs="Times New Roman"/>
          <w:sz w:val="28"/>
          <w:szCs w:val="28"/>
        </w:rPr>
        <w:t>шения директора, зам. директора;</w:t>
      </w:r>
      <w:r w:rsidR="00F96B3A" w:rsidRPr="00C53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904" w:rsidRPr="00C535B0" w:rsidRDefault="001316AE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</w:t>
      </w:r>
      <w:r w:rsidR="00F96B3A" w:rsidRPr="00C535B0">
        <w:rPr>
          <w:rFonts w:ascii="Times New Roman" w:hAnsi="Times New Roman" w:cs="Times New Roman"/>
          <w:sz w:val="28"/>
          <w:szCs w:val="28"/>
        </w:rPr>
        <w:t>ынос (вывоз) имущества, материальных ценностей из здания учреждения осуществляется только с разрешения директора учреждения или заместителя директора.</w:t>
      </w:r>
    </w:p>
    <w:p w:rsidR="003977E5" w:rsidRPr="00C535B0" w:rsidRDefault="001316AE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2.4</w:t>
      </w:r>
      <w:r w:rsidR="00F96B3A" w:rsidRPr="00C535B0">
        <w:rPr>
          <w:rFonts w:ascii="Times New Roman" w:hAnsi="Times New Roman" w:cs="Times New Roman"/>
          <w:b/>
          <w:sz w:val="28"/>
          <w:szCs w:val="28"/>
        </w:rPr>
        <w:t xml:space="preserve">. Осмотр вещей посетителя </w:t>
      </w:r>
    </w:p>
    <w:p w:rsidR="003977E5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 xml:space="preserve">При наличии у посетителей крупногабаритной ручной клади ответственный за пропускной режим образовательного учреждения предлагает посетителю добровольно предъявить содержимое ручной клади для визуального осмотра и контроля. </w:t>
      </w:r>
    </w:p>
    <w:p w:rsidR="00360904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 xml:space="preserve"> В случае отказа посетителя о</w:t>
      </w:r>
      <w:r w:rsidR="0083008D" w:rsidRPr="00C535B0">
        <w:rPr>
          <w:rFonts w:ascii="Times New Roman" w:hAnsi="Times New Roman" w:cs="Times New Roman"/>
          <w:sz w:val="28"/>
          <w:szCs w:val="28"/>
        </w:rPr>
        <w:t>т осмотра ручной клади (вахтером</w:t>
      </w:r>
      <w:r w:rsidRPr="00C535B0">
        <w:rPr>
          <w:rFonts w:ascii="Times New Roman" w:hAnsi="Times New Roman" w:cs="Times New Roman"/>
          <w:sz w:val="28"/>
          <w:szCs w:val="28"/>
        </w:rPr>
        <w:t xml:space="preserve">) вызывается представитель администрации образовательного учреждения, посетителю предлагается подождать его у входа. При отказе предъявить содержимое ручной клади представителю администрации посетитель не допускается в образовательное учреждение по соображениям безопасности жизни участников образовательного процесса. В случае, если посетитель, не предъявивший к осмотру ручную кладь, отказывается покинуть образовательное учреждение, </w:t>
      </w:r>
      <w:r w:rsidRPr="00C535B0">
        <w:rPr>
          <w:rFonts w:ascii="Times New Roman" w:hAnsi="Times New Roman" w:cs="Times New Roman"/>
          <w:sz w:val="28"/>
          <w:szCs w:val="28"/>
        </w:rPr>
        <w:lastRenderedPageBreak/>
        <w:t>ответственный за пропускной режим или представитель администрации, оценив обстановку, информирует директора (заместителя директора учреждения) и действует по его указаниям, при необходимости вызывает наряд полиции, использует кнопку тревожной сигнализации для вызова сотрудников вневедомственной охраны.</w:t>
      </w:r>
    </w:p>
    <w:p w:rsidR="00360904" w:rsidRPr="00BC383D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83D">
        <w:rPr>
          <w:rFonts w:ascii="Times New Roman" w:hAnsi="Times New Roman" w:cs="Times New Roman"/>
          <w:b/>
          <w:sz w:val="28"/>
          <w:szCs w:val="28"/>
        </w:rPr>
        <w:t xml:space="preserve"> 3. </w:t>
      </w:r>
      <w:r w:rsidR="0083008D" w:rsidRPr="00BC383D">
        <w:rPr>
          <w:rFonts w:ascii="Times New Roman" w:hAnsi="Times New Roman" w:cs="Times New Roman"/>
          <w:b/>
          <w:sz w:val="28"/>
          <w:szCs w:val="28"/>
        </w:rPr>
        <w:t xml:space="preserve">Обязанности </w:t>
      </w:r>
      <w:r w:rsidRPr="00BC383D">
        <w:rPr>
          <w:rFonts w:ascii="Times New Roman" w:hAnsi="Times New Roman" w:cs="Times New Roman"/>
          <w:b/>
          <w:sz w:val="28"/>
          <w:szCs w:val="28"/>
        </w:rPr>
        <w:t xml:space="preserve"> вахтера. </w:t>
      </w:r>
    </w:p>
    <w:p w:rsidR="003977E5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5B0">
        <w:rPr>
          <w:rFonts w:ascii="Times New Roman" w:hAnsi="Times New Roman" w:cs="Times New Roman"/>
          <w:b/>
          <w:sz w:val="28"/>
          <w:szCs w:val="28"/>
        </w:rPr>
        <w:t xml:space="preserve">3.1. Должен знать: </w:t>
      </w:r>
    </w:p>
    <w:p w:rsidR="003977E5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 xml:space="preserve">- должностную инструкцию; </w:t>
      </w:r>
    </w:p>
    <w:p w:rsidR="003977E5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 xml:space="preserve">- должностную инструкцию по ТБ и ОТ; </w:t>
      </w:r>
    </w:p>
    <w:p w:rsidR="003977E5" w:rsidRPr="00C535B0" w:rsidRDefault="00F96B3A" w:rsidP="00BC383D">
      <w:pPr>
        <w:spacing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 xml:space="preserve"> - особенности охраняемого объекта и прилегающей к нему территории, расположение и порядок работы пожарной сигнализации, средств связи, пожаротушения, правила их использования и обслуживания; </w:t>
      </w:r>
    </w:p>
    <w:p w:rsidR="0083008D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>-</w:t>
      </w:r>
      <w:r w:rsidR="003977E5" w:rsidRPr="00C535B0">
        <w:rPr>
          <w:rFonts w:ascii="Times New Roman" w:hAnsi="Times New Roman" w:cs="Times New Roman"/>
          <w:sz w:val="28"/>
          <w:szCs w:val="28"/>
        </w:rPr>
        <w:t xml:space="preserve"> </w:t>
      </w:r>
      <w:r w:rsidRPr="00C535B0">
        <w:rPr>
          <w:rFonts w:ascii="Times New Roman" w:hAnsi="Times New Roman" w:cs="Times New Roman"/>
          <w:sz w:val="28"/>
          <w:szCs w:val="28"/>
        </w:rPr>
        <w:t xml:space="preserve">внутренний распорядок образовательного учреждения; </w:t>
      </w:r>
    </w:p>
    <w:p w:rsidR="00360904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 xml:space="preserve">- Положение о пропускном режиме в Центре. </w:t>
      </w:r>
    </w:p>
    <w:p w:rsidR="003977E5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5B0">
        <w:rPr>
          <w:rFonts w:ascii="Times New Roman" w:hAnsi="Times New Roman" w:cs="Times New Roman"/>
          <w:b/>
          <w:sz w:val="28"/>
          <w:szCs w:val="28"/>
        </w:rPr>
        <w:t xml:space="preserve">3.2. На рабочем месте вахтёра должны быть: </w:t>
      </w:r>
    </w:p>
    <w:p w:rsidR="0083008D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 xml:space="preserve">- телефоны дежурных служб правоохранительных органов, ГО и ЧС, аварийно-спасательных служб, администрации образовательного учреждения; </w:t>
      </w:r>
    </w:p>
    <w:p w:rsidR="0083008D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>- Положение о пропускном режиме Центра;</w:t>
      </w:r>
    </w:p>
    <w:p w:rsidR="0083008D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 xml:space="preserve"> - должностные инструкции</w:t>
      </w:r>
      <w:r w:rsidR="0083008D" w:rsidRPr="00C535B0">
        <w:rPr>
          <w:rFonts w:ascii="Times New Roman" w:hAnsi="Times New Roman" w:cs="Times New Roman"/>
          <w:sz w:val="28"/>
          <w:szCs w:val="28"/>
        </w:rPr>
        <w:t xml:space="preserve"> вахтера;</w:t>
      </w:r>
    </w:p>
    <w:p w:rsidR="00360904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 xml:space="preserve"> - тревожная кнопка. </w:t>
      </w:r>
    </w:p>
    <w:p w:rsidR="003977E5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5B0"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BC383D">
        <w:rPr>
          <w:rFonts w:ascii="Times New Roman" w:hAnsi="Times New Roman" w:cs="Times New Roman"/>
          <w:b/>
          <w:sz w:val="28"/>
          <w:szCs w:val="28"/>
        </w:rPr>
        <w:t>Вахтер о</w:t>
      </w:r>
      <w:r w:rsidRPr="00C535B0">
        <w:rPr>
          <w:rFonts w:ascii="Times New Roman" w:hAnsi="Times New Roman" w:cs="Times New Roman"/>
          <w:b/>
          <w:sz w:val="28"/>
          <w:szCs w:val="28"/>
        </w:rPr>
        <w:t>бязан:</w:t>
      </w:r>
    </w:p>
    <w:p w:rsidR="0083008D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 xml:space="preserve"> - перед началом смены осуществить обход территории объекта (здания), открыть (закрыть) калитки, проверить наличие и исправность оборудования, отсутствие повреждений на окнах, дверях;</w:t>
      </w:r>
    </w:p>
    <w:p w:rsidR="0083008D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 xml:space="preserve"> - постоянно находиться на рабочем месте, осуществлять пропускной режим в образовательном учреждении в соответствии с настоящим Положением; </w:t>
      </w:r>
    </w:p>
    <w:p w:rsidR="0083008D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 xml:space="preserve">- осуществлять контроль за складывающейся обстановкой в здании и на территории образовательного учреждения; </w:t>
      </w:r>
    </w:p>
    <w:p w:rsidR="00F75753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>- выявлять лиц, пытающихся в нарушение установленных правил проникнуть на территорию образовательного учреждения, совершить против</w:t>
      </w:r>
      <w:r w:rsidR="00F75753" w:rsidRPr="00C535B0">
        <w:rPr>
          <w:rFonts w:ascii="Times New Roman" w:hAnsi="Times New Roman" w:cs="Times New Roman"/>
          <w:sz w:val="28"/>
          <w:szCs w:val="28"/>
        </w:rPr>
        <w:t>оправные действия в отношении уча</w:t>
      </w:r>
      <w:r w:rsidRPr="00C535B0">
        <w:rPr>
          <w:rFonts w:ascii="Times New Roman" w:hAnsi="Times New Roman" w:cs="Times New Roman"/>
          <w:sz w:val="28"/>
          <w:szCs w:val="28"/>
        </w:rPr>
        <w:t xml:space="preserve">щихся (воспитанников), педагогического и технического персонала, имущества и оборудования образовательного </w:t>
      </w:r>
      <w:r w:rsidRPr="00C535B0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учреждения. В необходимых случаях с помощью средств связи подать сигнал правоохранительным органам, вызвать группу задержания вневедомственной охраны и т.п.; </w:t>
      </w:r>
    </w:p>
    <w:p w:rsidR="003977E5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 xml:space="preserve"> - производить обход и осмотр здания, территории вокруг здания учреждения, не реже, чем два раза во время дежурства, проверять наличие оставленных подозрительных предметов, а также исправность оконных и дверных проёмов, наличие ключей от помещений на вахте, работоспособность средств связи, пожаротушения; при необходимости осуществлять дополнительные обходы территории и осмотр помещений;</w:t>
      </w:r>
    </w:p>
    <w:p w:rsidR="003977E5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 xml:space="preserve"> - при обнаружении подозрительных лиц, взрывоопасных или подозрительных предметов, других возможных предпосылок к чрезвычайным ситуациям вызвать полицию и сообщить администрации Центра; </w:t>
      </w:r>
    </w:p>
    <w:p w:rsidR="003977E5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>- производить запись в журнале приема и сдачи дежурства на объекте, при сдаче и приеме дежурства расписываться в журнале установленной формы;</w:t>
      </w:r>
    </w:p>
    <w:p w:rsidR="003977E5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 xml:space="preserve"> - сообщить обо всех имеющихся и выявленных в ходе дежурства недостатках администрации Центра; </w:t>
      </w:r>
    </w:p>
    <w:p w:rsidR="003977E5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 xml:space="preserve">- в случае возникновения конфликтных ситуаций, связанных с допуском посетителей в здание учреждения, вахтер действует по указанию директора Центра, или представителя администрации; </w:t>
      </w:r>
    </w:p>
    <w:p w:rsidR="003977E5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 xml:space="preserve">- после окончания учебных занятий в Центре ответственный за </w:t>
      </w:r>
      <w:r w:rsidR="00F75753" w:rsidRPr="00C535B0">
        <w:rPr>
          <w:rFonts w:ascii="Times New Roman" w:hAnsi="Times New Roman" w:cs="Times New Roman"/>
          <w:sz w:val="28"/>
          <w:szCs w:val="28"/>
        </w:rPr>
        <w:t>пропускной режим вахтер</w:t>
      </w:r>
      <w:r w:rsidRPr="00C535B0">
        <w:rPr>
          <w:rFonts w:ascii="Times New Roman" w:hAnsi="Times New Roman" w:cs="Times New Roman"/>
          <w:sz w:val="28"/>
          <w:szCs w:val="28"/>
        </w:rPr>
        <w:t xml:space="preserve">, обязан произвести осмотр помещений Центра на предмет выявления посторонних лиц и подозрительных предметов и закрыть </w:t>
      </w:r>
      <w:r w:rsidR="00F75753" w:rsidRPr="00C535B0">
        <w:rPr>
          <w:rFonts w:ascii="Times New Roman" w:hAnsi="Times New Roman" w:cs="Times New Roman"/>
          <w:sz w:val="28"/>
          <w:szCs w:val="28"/>
        </w:rPr>
        <w:t>калитку на замок</w:t>
      </w:r>
      <w:r w:rsidRPr="00C535B0">
        <w:rPr>
          <w:rFonts w:ascii="Times New Roman" w:hAnsi="Times New Roman" w:cs="Times New Roman"/>
          <w:sz w:val="28"/>
          <w:szCs w:val="28"/>
        </w:rPr>
        <w:t>;</w:t>
      </w:r>
    </w:p>
    <w:p w:rsidR="00360904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 xml:space="preserve"> - в случае возникновения ситуации угрожающей жизни и здоровью педагогов, сотрудников </w:t>
      </w:r>
      <w:r w:rsidR="00F75753" w:rsidRPr="00C535B0">
        <w:rPr>
          <w:rFonts w:ascii="Times New Roman" w:hAnsi="Times New Roman" w:cs="Times New Roman"/>
          <w:sz w:val="28"/>
          <w:szCs w:val="28"/>
        </w:rPr>
        <w:t>и обучающихся учреждения (вахтер</w:t>
      </w:r>
      <w:r w:rsidRPr="00C535B0">
        <w:rPr>
          <w:rFonts w:ascii="Times New Roman" w:hAnsi="Times New Roman" w:cs="Times New Roman"/>
          <w:sz w:val="28"/>
          <w:szCs w:val="28"/>
        </w:rPr>
        <w:t xml:space="preserve">) действует по инструкции, уведомляет правоохранительные органы, администрацию учреждения, задействует тревожную кнопку сигнализации для вызова сотрудников вневедомственной охраны. </w:t>
      </w:r>
    </w:p>
    <w:p w:rsidR="003977E5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b/>
          <w:sz w:val="28"/>
          <w:szCs w:val="28"/>
        </w:rPr>
        <w:t>3.4. Имеет право:</w:t>
      </w:r>
      <w:r w:rsidRPr="00C53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753" w:rsidRPr="00C535B0" w:rsidRDefault="00F75753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>- требовать от уча</w:t>
      </w:r>
      <w:r w:rsidR="00F96B3A" w:rsidRPr="00C535B0">
        <w:rPr>
          <w:rFonts w:ascii="Times New Roman" w:hAnsi="Times New Roman" w:cs="Times New Roman"/>
          <w:sz w:val="28"/>
          <w:szCs w:val="28"/>
        </w:rPr>
        <w:t xml:space="preserve">щихся, их родителей, работников образовательного учреждения, посетителей соблюдения настоящего Положения, Правил внутреннего распорядка учреждения; </w:t>
      </w:r>
    </w:p>
    <w:p w:rsidR="00F75753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>- требовать документ, удостоверяющий личность, для запис</w:t>
      </w:r>
      <w:r w:rsidR="00F75753" w:rsidRPr="00C535B0">
        <w:rPr>
          <w:rFonts w:ascii="Times New Roman" w:hAnsi="Times New Roman" w:cs="Times New Roman"/>
          <w:sz w:val="28"/>
          <w:szCs w:val="28"/>
        </w:rPr>
        <w:t xml:space="preserve">и в журнале учета посетителей; </w:t>
      </w:r>
    </w:p>
    <w:p w:rsidR="00F75753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lastRenderedPageBreak/>
        <w:t xml:space="preserve"> - 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F75753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 xml:space="preserve"> - предложить посетителю добровольно предъявить содержимое ручной клади для визуального осмотра и контроля;</w:t>
      </w:r>
    </w:p>
    <w:p w:rsidR="00360904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 xml:space="preserve"> - для выполнения своих служебных обязанностей пользоваться технически средствами, средствами связи и другим оборудованием, принадлежащим Центру. </w:t>
      </w:r>
    </w:p>
    <w:p w:rsidR="00F75753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b/>
          <w:sz w:val="28"/>
          <w:szCs w:val="28"/>
        </w:rPr>
        <w:t>3.5. Запрещает</w:t>
      </w:r>
      <w:r w:rsidRPr="00C535B0">
        <w:rPr>
          <w:rFonts w:ascii="Times New Roman" w:hAnsi="Times New Roman" w:cs="Times New Roman"/>
          <w:sz w:val="28"/>
          <w:szCs w:val="28"/>
        </w:rPr>
        <w:t>ся:</w:t>
      </w:r>
    </w:p>
    <w:p w:rsidR="004C02CA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 xml:space="preserve"> - покидать пост (объект) без разрешения представителя администрации;</w:t>
      </w:r>
    </w:p>
    <w:p w:rsidR="004C02CA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 xml:space="preserve"> - допускать на объект посторонних лиц с нарушением установленных правил; </w:t>
      </w:r>
    </w:p>
    <w:p w:rsidR="00DD031F" w:rsidRPr="00C535B0" w:rsidRDefault="00F96B3A" w:rsidP="00C535B0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5B0">
        <w:rPr>
          <w:rFonts w:ascii="Times New Roman" w:hAnsi="Times New Roman" w:cs="Times New Roman"/>
          <w:sz w:val="28"/>
          <w:szCs w:val="28"/>
        </w:rPr>
        <w:t>- разглашать посторонним лицам служебную информацию.</w:t>
      </w:r>
    </w:p>
    <w:sectPr w:rsidR="00DD031F" w:rsidRPr="00C53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91"/>
    <w:rsid w:val="000140CF"/>
    <w:rsid w:val="001316AE"/>
    <w:rsid w:val="00224F91"/>
    <w:rsid w:val="00257391"/>
    <w:rsid w:val="00360904"/>
    <w:rsid w:val="003977E5"/>
    <w:rsid w:val="004C02CA"/>
    <w:rsid w:val="004E3A6F"/>
    <w:rsid w:val="007B0F5E"/>
    <w:rsid w:val="007F7A91"/>
    <w:rsid w:val="0083008D"/>
    <w:rsid w:val="00AC591F"/>
    <w:rsid w:val="00BC383D"/>
    <w:rsid w:val="00C535B0"/>
    <w:rsid w:val="00DD031F"/>
    <w:rsid w:val="00E36D6E"/>
    <w:rsid w:val="00F06820"/>
    <w:rsid w:val="00F75753"/>
    <w:rsid w:val="00F8092C"/>
    <w:rsid w:val="00F9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МБУДО ЦРТ</cp:lastModifiedBy>
  <cp:revision>15</cp:revision>
  <cp:lastPrinted>2018-10-18T08:57:00Z</cp:lastPrinted>
  <dcterms:created xsi:type="dcterms:W3CDTF">2018-10-17T18:24:00Z</dcterms:created>
  <dcterms:modified xsi:type="dcterms:W3CDTF">2018-10-18T11:21:00Z</dcterms:modified>
</cp:coreProperties>
</file>