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5" w:rsidRPr="00C95F26" w:rsidRDefault="00451315" w:rsidP="00C95F26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FF0000"/>
          <w:sz w:val="28"/>
        </w:rPr>
      </w:pPr>
      <w:bookmarkStart w:id="0" w:name="_GoBack"/>
      <w:bookmarkEnd w:id="0"/>
    </w:p>
    <w:p w:rsidR="008403FD" w:rsidRPr="00C95F26" w:rsidRDefault="008403FD" w:rsidP="00C95F26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95F26">
        <w:rPr>
          <w:rFonts w:ascii="Times New Roman" w:eastAsia="Calibri" w:hAnsi="Times New Roman" w:cs="Times New Roman"/>
          <w:color w:val="FF0000"/>
          <w:sz w:val="28"/>
          <w:szCs w:val="28"/>
        </w:rPr>
        <w:t>По итогам Выставки-конкурса победителями и призёрами стали: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«Русская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>Дошкольные образовательные учреждения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"/>
        <w:gridCol w:w="2554"/>
        <w:gridCol w:w="2126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</w:t>
            </w:r>
            <w:r w:rsidRPr="008403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комбинирован. вида № 9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С.И., Муляр И.Н.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«Символ благополучного материнства»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 28 «Журавлик»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Завьялова Е.Л.,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М.Г., Черных Е.И.,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Мигунова Л.И.,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Соловцова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«Эхо прошлого. Смена времен года»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№29 «Золушка»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Евдакова Т.Ю., Попова Н.И.,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Нкулина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Щурова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«Птица радость»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№30 «Росинка»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Е.В., Мельник Е.С.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«Аленушка»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 32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Пожидаева О.Н.,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Нечепаева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Г.Г., Кузнецова Е.Я., Артеменко Е.А.,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Недвигина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Бокова Е.Ю.,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Булгатова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Волкова Е.А.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Боярушка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 33 «Радуга»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О.Н., Казакова Г.Н.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«Всеслава»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№ 15 «Колосок»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Надзивная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Р.А., Малышева С.А.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«Разлучиться нам нельзя, вместе мы одна семья»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25 «Василек»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Сорокина А.В.,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Сырямина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«Боярыня»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26 «Кораблик»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Мелихова Н.Ю.,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Богуш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Федотова О.Н., Красникова О.П.,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Веретельник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«Иван да Марья и тетушка Дарья»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34 «Игрушка»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И.Н., Локтева П.А.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«Календарь кукол»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общеразвивающего </w:t>
            </w: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вида № 36 «Колокольчик»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Акулова А.С.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 комбинированного вида № 37 «Ягодка»</w:t>
            </w:r>
          </w:p>
        </w:tc>
        <w:tc>
          <w:tcPr>
            <w:tcW w:w="212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Черных О.А.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Грелка на чайник «Русская красавица»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«Декоративная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>Дошкольные образовательные учреждения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1985"/>
        <w:gridCol w:w="40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8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 2 «Ромашка»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Большено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жечка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компенсирующего вида № 3 «Белоснежка»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Солодилова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Селезнева Т.Н.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комбинированного вида № 9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Савина Е. И., Трутнева А.Г.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16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Данилова В.Д.,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Журенкова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Шарава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Агафонова И.А.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«Зайку бросила хозяйка…»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25 «Василек»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Т.В.,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«Старичок - добрячок»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 28 «Журавлик»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Л.В., Черкашина Ю.А., Панарина С.С., Чушкина А.А., Черных И.В.,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Морокова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О.И.,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«Школа сказочных наук»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 33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Рагуга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Башкатова И.А.,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Авсюкевич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«Герда»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 39 «Золотая рыбка»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Кудрина Н.Б.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«Клоун Бантик»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№ 12 «Вишенка»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Ковач Л.В. 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Кукла «Тильда»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 общеразвивающего вида № 19 «Светлячок»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Середина Т.Г.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«Девочка – кокетка,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Просто как конфетка!»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№21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Ивушка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Кириченко Н.П.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«Иринка»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 комбинированного вида № 31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Грачева О.Ф.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модницы»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комбинированного вида № 40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Леонова Г.Л., Симонова О.Д., Соловьёва Н.А.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Куклы Тильды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 30 «Росинка»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Лукьянчикова Е.М.,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Беседина Г.М.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Неразлучни</w:t>
            </w:r>
            <w:proofErr w:type="spellEnd"/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34 «Игрушка»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Л.Н.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«На прогулке»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«Театральная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>Дошкольные образовательные учреждения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 32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Устинских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Портола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 Спицына Л.А.,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Проскурина Т.Е., Паршина А.Х., Боровикова Е.Ю., Рассказова Е.Г.,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Короченко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Театр марионеток «Лиса и журавль»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19 «Светлячок»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Анисимова В.С.,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Слубских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О.С., Яценко И.В.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дорогам сказок разных в кукольный театр»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 37 «Ягодка»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Тоскунова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 Бабанина В.В.,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Шубина Е.В.,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Пашова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комбинированного вида № 40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Ложкина И.М.,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Дронова М.В.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– шут,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– Арлекин,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я просто смех…!»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присмотра и оздоровления № 13 «Солнышко»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Беганова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В.А.,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Дутова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«Лисичка – сестричка и братец Волк»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16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П.,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Соловцова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Захарова В.И.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Бабусечка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Ягусечка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26 «Кораблик»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Н.Н.,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Н.Н., Бурка Т.В.,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«Ваня рано встает, Зорьку на пастбище ведет»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№28 «Журавлик»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Мигунова Л.И.,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Соловцова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«Смена времен»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 33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Рагуга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Чуева И.Г., Легчакова О.А.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«Петрушка»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Би-ба-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5 «Березка»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Кондратенко Е.В., Полякова М.С.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«Мышиный король»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. вида № 6 «Золотой петушок»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Авилова Л.Ф.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«А я волк – зубами щелк»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25 «Василек»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Шутенкова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Шокшинская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«Незнайка»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№29 «Золушка»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Шулякова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Л.Д., Ларичкина Г.Н., Евдакова Т.Ю.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«Клоун Федя»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 – д/с №35 «Родничок»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И.В.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«Маруся»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«Русская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>Дошкольные образовательные учреждения (район)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. вида № 26 «Колокольчик» с. Скородное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С.А.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Зерновушка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№2 «Сказка» пос. Троицкий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Черникова Н.Г., Черникова А.Ф., Козлова Н.П.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«Кукла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Ведучка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«Д/с общеразвивающего вида № 14 «Колосок»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Дворы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Гадюкина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Ермакова Т.И., Кожина Е.Н., Костюкова С.П.,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«… получилась не игрушка, а любимая подружка»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№ 20 «Колосок»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Аверино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Свистелко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красавица»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23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Ивушка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Никаноровка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Н.И., Шагина Т.П., Гаврилова Е.И.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«Подружки -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«Декоративная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lastRenderedPageBreak/>
        <w:t>Дошкольные образовательные учреждения (район)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общеразвивающего вида № 23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Ивушка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Никаноровка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Н.И., Шагина Т.П.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- праздник»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вида № 26 «Колокольчик»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с. Скородное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М.Е.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«Виктория»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«Д/с комбинированного вида № 1 «Снежинка»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пос. Троицкий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Шокова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Сокольникова Н.М.,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Капустина И.Б.,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Матухнова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Набор кукол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МАДОУ «Д/с комбинированного вида № 2 «Сказка» пос. Троицкий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С.В, Пустовалова Ю.Е.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«Ванюшка и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Варюшка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№ 12 «Теремок»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с. Сергиевка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Н.М.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Феечка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кофеечка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№ 29 «Алёнушка»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Мелавое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Жилина В.В.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Стиль Снежки «Милашка»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«Д/с общеразвивающего вида № 14 «Колосок»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Дворы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Безрукова М.И., Волкова Н.Н, Манакова Л.А., Полякова Н.М., Синица В.В.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Фестиваличка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№ 15 «Теремок»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с. Архангельское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О.В.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«Садовник»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вида № 18 «Чебурашка»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Истобное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Каратеева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«Травница»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«Театральная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>Дошкольные образовательные учреждения (район)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№ 12 «Теремок»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с. Сергиевка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Болотина Е.А.,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«Бабуля»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«Д/с № 20 «Колосок»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Аверино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Алтухова Г.В., Петрова Е.А.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«Обезьянок хоровод»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lastRenderedPageBreak/>
        <w:t>Номинация «Русская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 xml:space="preserve">Общеобразовательные школы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1985"/>
        <w:gridCol w:w="1838"/>
        <w:gridCol w:w="1104"/>
      </w:tblGrid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6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13-15 лет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Крестелёва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Е.Л.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«Семейная пара»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№ 6»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Тимошин Евгений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Тимошина О.А.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Кукла «Семья»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№ 16»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Абросимова С.А.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«Барыня-сударыня»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Коробко Ирина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Халеева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«Материнство»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№11»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 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Труфанова Л.С.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Маменька»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Кашина Кристина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И.Е.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красавица»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10172" w:type="dxa"/>
            <w:gridSpan w:val="6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16-18 лет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№15»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Черенкова Екатерина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Светикова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сударушка»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№ 5»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Меренкова Кристина</w:t>
            </w:r>
          </w:p>
        </w:tc>
        <w:tc>
          <w:tcPr>
            <w:tcW w:w="198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3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Мамушка»</w:t>
            </w:r>
          </w:p>
        </w:tc>
        <w:tc>
          <w:tcPr>
            <w:tcW w:w="1104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10172" w:type="dxa"/>
            <w:gridSpan w:val="6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10172" w:type="dxa"/>
            <w:gridSpan w:val="6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данной возрастной категории работы не представлены 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«Декоративная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 xml:space="preserve">Общеобразовательные школы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"/>
        <w:gridCol w:w="2410"/>
        <w:gridCol w:w="2268"/>
        <w:gridCol w:w="1843"/>
        <w:gridCol w:w="1955"/>
        <w:gridCol w:w="1108"/>
      </w:tblGrid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51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13-15 лет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Больбат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И.Д.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Даша»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12 с УИОП»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Воробьёва Анастасия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Лямина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Роза»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13 с УИОП»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Баулина Виктория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М.Ю.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«Зимний ангел»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Аверинская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Агафонова Алина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«Архангельская СОШ»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Шарапова Юлия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Воликова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«Доктор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Плюшева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10151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16-18 лет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Вакуленко София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Е.Л.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«Архангельская СОШ»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Мартышов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Мартышов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«Мальчик с фонарем»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Бондарева Софья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И.Д.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«Мыши водят хоровод»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№ 6»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Болдырева Алена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Е.Ю.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«Подружка»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56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Аверинская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Гудов Игорь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«Красотка»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10151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8»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«Итальянский шеф повар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Жанлука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«Архангельская СОШ»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Мартышов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в красном»,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«Кукла в лиловом»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1 с УИОП»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Нехвядович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 С.В.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110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«Театральная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 xml:space="preserve">Общеобразовательные школы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"/>
        <w:gridCol w:w="2413"/>
        <w:gridCol w:w="2216"/>
        <w:gridCol w:w="1895"/>
        <w:gridCol w:w="2052"/>
        <w:gridCol w:w="1032"/>
      </w:tblGrid>
      <w:tr w:rsidR="008403FD" w:rsidRPr="008403FD" w:rsidTr="008403FD">
        <w:tc>
          <w:tcPr>
            <w:tcW w:w="564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1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9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5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3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13-15 лет</w:t>
            </w:r>
          </w:p>
        </w:tc>
      </w:tr>
      <w:tr w:rsidR="008403FD" w:rsidRPr="008403FD" w:rsidTr="008403FD">
        <w:tc>
          <w:tcPr>
            <w:tcW w:w="564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№11»</w:t>
            </w:r>
          </w:p>
        </w:tc>
        <w:tc>
          <w:tcPr>
            <w:tcW w:w="221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Мишина Анастасия</w:t>
            </w:r>
          </w:p>
        </w:tc>
        <w:tc>
          <w:tcPr>
            <w:tcW w:w="189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Труфанова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205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«Петя - петушок»</w:t>
            </w:r>
          </w:p>
        </w:tc>
        <w:tc>
          <w:tcPr>
            <w:tcW w:w="103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16-18 лет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03F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 данной возрастной категории победители и призеры не выявлены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0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8»</w:t>
            </w:r>
          </w:p>
        </w:tc>
        <w:tc>
          <w:tcPr>
            <w:tcW w:w="2216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9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Шпрехталмейс</w:t>
            </w:r>
            <w:proofErr w:type="spellEnd"/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тер Роберт Михайлович»</w:t>
            </w:r>
          </w:p>
        </w:tc>
        <w:tc>
          <w:tcPr>
            <w:tcW w:w="103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«Русская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 xml:space="preserve">Учреждения дополнительного образования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13-15 лет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ДДТ «Юный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губкинец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Столова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«Материнское Благословление»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16-18 лет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 данной возрастной категории работы не представлены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«Центр развития творчества»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Дятлова О. 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«Живая старина»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«Декоративная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 xml:space="preserve">Учреждения дополнительного образования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13-15 лет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«ЦРТ»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Елизавета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Дятлова О.А.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«Парикмахер»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губкинец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Кочкина И.И.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«Незнакомка»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«Станция детского (юношеского) технического </w:t>
            </w: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Журавлева Екатерина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Зубкова Л.А.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«Заинька»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губкинец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Куткова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Ёлкина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душа»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Коллективная работа объединения «Радуга»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16-18 лет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«Станция детского (юношеского) технического творчества»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Тарыхова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Пинчукова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«Сладкая парочка»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«ЦРТ»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Азарова Анжела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Дятлова О.А.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«Подружки»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«Станция детского (юношеского) технического творчества»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Горбатенко Е.Д.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«Дама - мечта»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03FD">
        <w:rPr>
          <w:rFonts w:ascii="Times New Roman" w:eastAsia="Calibri" w:hAnsi="Times New Roman" w:cs="Times New Roman"/>
          <w:b/>
          <w:sz w:val="28"/>
        </w:rPr>
        <w:t>Номинация «Театральная кукла»</w:t>
      </w:r>
    </w:p>
    <w:p w:rsidR="008403FD" w:rsidRPr="008403FD" w:rsidRDefault="008403FD" w:rsidP="00840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403FD">
        <w:rPr>
          <w:rFonts w:ascii="Times New Roman" w:eastAsia="Calibri" w:hAnsi="Times New Roman" w:cs="Times New Roman"/>
          <w:sz w:val="28"/>
        </w:rPr>
        <w:t xml:space="preserve">Учреждения дополнительного образования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"/>
        <w:gridCol w:w="2412"/>
        <w:gridCol w:w="2268"/>
        <w:gridCol w:w="1843"/>
        <w:gridCol w:w="2025"/>
        <w:gridCol w:w="1059"/>
      </w:tblGrid>
      <w:tr w:rsidR="008403FD" w:rsidRPr="008403FD" w:rsidTr="008403FD">
        <w:tc>
          <w:tcPr>
            <w:tcW w:w="565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13-15 лет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 данной возрастной категории работы не представлены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категория: дети 16-18 лет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В данной возрастной категории работы не представлены</w:t>
            </w:r>
          </w:p>
        </w:tc>
      </w:tr>
      <w:tr w:rsidR="008403FD" w:rsidRPr="008403FD" w:rsidTr="008403FD">
        <w:tc>
          <w:tcPr>
            <w:tcW w:w="10172" w:type="dxa"/>
            <w:gridSpan w:val="7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Авторские работы педагогов</w:t>
            </w:r>
          </w:p>
        </w:tc>
      </w:tr>
      <w:tr w:rsidR="008403FD" w:rsidRPr="008403FD" w:rsidTr="008403FD">
        <w:tc>
          <w:tcPr>
            <w:tcW w:w="551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«Центр развития творчества»</w:t>
            </w:r>
          </w:p>
        </w:tc>
        <w:tc>
          <w:tcPr>
            <w:tcW w:w="2268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Дерипасова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Ростовая кукла</w:t>
            </w:r>
          </w:p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Обезьяна «</w:t>
            </w:r>
            <w:proofErr w:type="spellStart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Чи-Чи</w:t>
            </w:r>
            <w:proofErr w:type="spellEnd"/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  <w:shd w:val="clear" w:color="auto" w:fill="auto"/>
          </w:tcPr>
          <w:p w:rsidR="008403FD" w:rsidRPr="008403FD" w:rsidRDefault="008403FD" w:rsidP="00840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3FD">
              <w:rPr>
                <w:rFonts w:ascii="Times New Roman" w:eastAsia="Calibri" w:hAnsi="Times New Roman" w:cs="Times New Roman"/>
                <w:sz w:val="24"/>
                <w:szCs w:val="24"/>
              </w:rPr>
              <w:t>Гран - при</w:t>
            </w:r>
          </w:p>
        </w:tc>
      </w:tr>
    </w:tbl>
    <w:p w:rsidR="00B34830" w:rsidRDefault="00B34830"/>
    <w:sectPr w:rsidR="00B3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1DB"/>
    <w:multiLevelType w:val="hybridMultilevel"/>
    <w:tmpl w:val="DF4CEB42"/>
    <w:lvl w:ilvl="0" w:tplc="461E68DA">
      <w:start w:val="1"/>
      <w:numFmt w:val="decimal"/>
      <w:lvlText w:val="%1."/>
      <w:lvlJc w:val="left"/>
      <w:pPr>
        <w:ind w:left="7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0E481706"/>
    <w:multiLevelType w:val="multilevel"/>
    <w:tmpl w:val="45A64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1CD84239"/>
    <w:multiLevelType w:val="multilevel"/>
    <w:tmpl w:val="45A64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3E8C45F1"/>
    <w:multiLevelType w:val="hybridMultilevel"/>
    <w:tmpl w:val="FBE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0EA6"/>
    <w:multiLevelType w:val="hybridMultilevel"/>
    <w:tmpl w:val="628A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9110B8"/>
    <w:multiLevelType w:val="hybridMultilevel"/>
    <w:tmpl w:val="94702B6E"/>
    <w:lvl w:ilvl="0" w:tplc="E8D622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CF"/>
    <w:rsid w:val="000900CE"/>
    <w:rsid w:val="00111153"/>
    <w:rsid w:val="002617A0"/>
    <w:rsid w:val="002F26CF"/>
    <w:rsid w:val="00451315"/>
    <w:rsid w:val="005453CB"/>
    <w:rsid w:val="006F2EB0"/>
    <w:rsid w:val="00824A3D"/>
    <w:rsid w:val="008403FD"/>
    <w:rsid w:val="009E45D0"/>
    <w:rsid w:val="00A77A4B"/>
    <w:rsid w:val="00AF5CCF"/>
    <w:rsid w:val="00B34830"/>
    <w:rsid w:val="00BE2D67"/>
    <w:rsid w:val="00C95F26"/>
    <w:rsid w:val="00D0096C"/>
    <w:rsid w:val="00E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26E5-EAEA-4810-A5F7-EA510B8E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15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9"/>
    <w:qFormat/>
    <w:rsid w:val="008403F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03FD"/>
    <w:rPr>
      <w:rFonts w:eastAsia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03FD"/>
  </w:style>
  <w:style w:type="table" w:styleId="a3">
    <w:name w:val="Table Grid"/>
    <w:basedOn w:val="a1"/>
    <w:uiPriority w:val="59"/>
    <w:rsid w:val="008403FD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3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8403FD"/>
    <w:pPr>
      <w:spacing w:after="0" w:line="240" w:lineRule="auto"/>
      <w:jc w:val="both"/>
    </w:pPr>
    <w:rPr>
      <w:rFonts w:ascii="Tahoma" w:eastAsia="Calibri" w:hAnsi="Tahoma" w:cs="Times New Roman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8403FD"/>
    <w:rPr>
      <w:rFonts w:ascii="Tahoma" w:eastAsia="Calibri" w:hAnsi="Tahoma" w:cs="Times New Roman"/>
      <w:sz w:val="16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8403FD"/>
  </w:style>
  <w:style w:type="table" w:customStyle="1" w:styleId="10">
    <w:name w:val="Сетка таблицы1"/>
    <w:basedOn w:val="a1"/>
    <w:next w:val="a3"/>
    <w:uiPriority w:val="59"/>
    <w:rsid w:val="008403FD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 (Альянс)</dc:creator>
  <cp:keywords/>
  <dc:description/>
  <cp:lastModifiedBy>User</cp:lastModifiedBy>
  <cp:revision>8</cp:revision>
  <dcterms:created xsi:type="dcterms:W3CDTF">2017-11-02T08:42:00Z</dcterms:created>
  <dcterms:modified xsi:type="dcterms:W3CDTF">2017-11-21T23:17:00Z</dcterms:modified>
</cp:coreProperties>
</file>