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36" w:rsidRDefault="002519E0" w:rsidP="00667B62">
      <w:r>
        <w:rPr>
          <w:noProof/>
          <w:lang w:eastAsia="ru-RU"/>
        </w:rPr>
        <w:drawing>
          <wp:inline distT="0" distB="0" distL="0" distR="0">
            <wp:extent cx="5934075" cy="8401050"/>
            <wp:effectExtent l="0" t="0" r="0" b="0"/>
            <wp:docPr id="2" name="Рисунок 2" descr="C:\Users\днс\Desktop\Сканированные документы\2017-04-04\№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канированные документы\2017-04-04\№0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45BD" w:rsidRDefault="005A45BD" w:rsidP="00667B62"/>
    <w:p w:rsidR="005A45BD" w:rsidRDefault="005A45BD" w:rsidP="00667B62"/>
    <w:p w:rsidR="005A45BD" w:rsidRDefault="005A45BD" w:rsidP="00667B62"/>
    <w:p w:rsidR="005A45BD" w:rsidRDefault="005A45BD" w:rsidP="00667B62"/>
    <w:p w:rsidR="00667B62" w:rsidRPr="001F01D8" w:rsidRDefault="00AF0A36" w:rsidP="00AF0A36">
      <w:pPr>
        <w:jc w:val="center"/>
        <w:rPr>
          <w:b/>
        </w:rPr>
      </w:pPr>
      <w:r w:rsidRPr="001F01D8">
        <w:rPr>
          <w:b/>
        </w:rPr>
        <w:lastRenderedPageBreak/>
        <w:t>2. Ф</w:t>
      </w:r>
      <w:r w:rsidR="001F01D8" w:rsidRPr="001F01D8">
        <w:rPr>
          <w:b/>
        </w:rPr>
        <w:t>ормирование личных дел</w:t>
      </w:r>
    </w:p>
    <w:p w:rsidR="00667B62" w:rsidRDefault="00AF0A36" w:rsidP="00667B62">
      <w:r>
        <w:t>2.1. Личное дело уча</w:t>
      </w:r>
      <w:r w:rsidR="00667B62">
        <w:t>щегося оформляется в соответствии с настоящим</w:t>
      </w:r>
      <w:r>
        <w:t xml:space="preserve"> </w:t>
      </w:r>
      <w:r w:rsidR="00667B62">
        <w:t>Положением.</w:t>
      </w:r>
    </w:p>
    <w:p w:rsidR="00667B62" w:rsidRDefault="00667B62" w:rsidP="00667B62">
      <w:r>
        <w:t>2.2. Личное де</w:t>
      </w:r>
      <w:r w:rsidR="00AF0A36">
        <w:t xml:space="preserve">ло формируется при зачислении учащегося в ЦРТ </w:t>
      </w:r>
      <w:r>
        <w:t>согласно</w:t>
      </w:r>
      <w:r w:rsidR="00AF0A36">
        <w:t xml:space="preserve"> </w:t>
      </w:r>
      <w:r>
        <w:t>приказа по основн</w:t>
      </w:r>
      <w:r w:rsidR="00AF0A36">
        <w:t>ой деятельности «О зачислении уча</w:t>
      </w:r>
      <w:r>
        <w:t>щихся на</w:t>
      </w:r>
      <w:r w:rsidR="00AF0A36">
        <w:t xml:space="preserve"> </w:t>
      </w:r>
      <w:r>
        <w:t>учебный год».</w:t>
      </w:r>
    </w:p>
    <w:p w:rsidR="00667B62" w:rsidRDefault="00667B62" w:rsidP="00667B62">
      <w:r>
        <w:t>2.3. Ответственность за форм</w:t>
      </w:r>
      <w:r w:rsidR="00AF0A36">
        <w:t>ирование и ведение личных дел уча</w:t>
      </w:r>
      <w:r>
        <w:t>щихся</w:t>
      </w:r>
      <w:r w:rsidR="00AF0A36">
        <w:t xml:space="preserve"> </w:t>
      </w:r>
      <w:r>
        <w:t>возлагается на руководителей объединений, в которые зачислены</w:t>
      </w:r>
      <w:r w:rsidR="00AF0A36">
        <w:t xml:space="preserve"> уча</w:t>
      </w:r>
      <w:r>
        <w:t>щиеся.</w:t>
      </w:r>
    </w:p>
    <w:p w:rsidR="00667B62" w:rsidRDefault="00667B62" w:rsidP="00667B62">
      <w:r>
        <w:t>2.</w:t>
      </w:r>
      <w:r w:rsidR="00AF0A36">
        <w:t>4. Сформированные личные дела уча</w:t>
      </w:r>
      <w:r>
        <w:t>щихся руководители объединений</w:t>
      </w:r>
      <w:r w:rsidR="00AF0A36">
        <w:t xml:space="preserve"> </w:t>
      </w:r>
      <w:r>
        <w:t>передают секретарю в срок до 15 октября текущего учебного года.</w:t>
      </w:r>
    </w:p>
    <w:p w:rsidR="00667B62" w:rsidRDefault="00667B62" w:rsidP="00667B62">
      <w:r>
        <w:t>2.5. Катего</w:t>
      </w:r>
      <w:r w:rsidR="001443EA">
        <w:t>рически запрещается допускать уча</w:t>
      </w:r>
      <w:r>
        <w:t>щихся к работе с личными</w:t>
      </w:r>
      <w:r w:rsidR="001443EA">
        <w:t xml:space="preserve"> </w:t>
      </w:r>
      <w:r>
        <w:t>делами.</w:t>
      </w:r>
    </w:p>
    <w:p w:rsidR="001443EA" w:rsidRDefault="001443EA" w:rsidP="00667B62"/>
    <w:p w:rsidR="00667B62" w:rsidRPr="001F01D8" w:rsidRDefault="00667B62" w:rsidP="001F01D8">
      <w:pPr>
        <w:jc w:val="center"/>
        <w:rPr>
          <w:b/>
        </w:rPr>
      </w:pPr>
      <w:r w:rsidRPr="001F01D8">
        <w:rPr>
          <w:b/>
        </w:rPr>
        <w:t>3. П</w:t>
      </w:r>
      <w:r w:rsidR="001F01D8" w:rsidRPr="001F01D8">
        <w:rPr>
          <w:b/>
        </w:rPr>
        <w:t>еречень документов, содержащихся в личном деле учащегося</w:t>
      </w:r>
    </w:p>
    <w:p w:rsidR="00667B62" w:rsidRDefault="00667B62" w:rsidP="00667B62">
      <w:r>
        <w:t>3.1. Перечень документов, содержащихся в личном деле при поступлении</w:t>
      </w:r>
      <w:r w:rsidR="001443EA">
        <w:t xml:space="preserve"> уча</w:t>
      </w:r>
      <w:r>
        <w:t>щегося в объединение Центра</w:t>
      </w:r>
      <w:r w:rsidR="0058651C">
        <w:t xml:space="preserve"> развития творчества</w:t>
      </w:r>
      <w:r>
        <w:t>.</w:t>
      </w:r>
    </w:p>
    <w:p w:rsidR="00667B62" w:rsidRDefault="00817642" w:rsidP="00667B62">
      <w:r>
        <w:t>3.1.1. Личная карта уча</w:t>
      </w:r>
      <w:r w:rsidR="00667B62">
        <w:t xml:space="preserve">щегося </w:t>
      </w:r>
      <w:r w:rsidR="00CE67FB">
        <w:rPr>
          <w:i/>
        </w:rPr>
        <w:t>(приложение №</w:t>
      </w:r>
      <w:r w:rsidR="00667B62" w:rsidRPr="001F01D8">
        <w:rPr>
          <w:i/>
        </w:rPr>
        <w:t xml:space="preserve"> 1</w:t>
      </w:r>
      <w:r w:rsidR="00667B62">
        <w:t>).</w:t>
      </w:r>
    </w:p>
    <w:p w:rsidR="00667B62" w:rsidRDefault="00667B62" w:rsidP="00667B62">
      <w:r>
        <w:t>3.1.2. Копия свидетельства о рождении ребенка.</w:t>
      </w:r>
    </w:p>
    <w:p w:rsidR="00667B62" w:rsidRDefault="00667B62" w:rsidP="00667B62">
      <w:r>
        <w:t>3.1.3. Заявление родителей (законных представителей) о приеме</w:t>
      </w:r>
      <w:r w:rsidR="0058651C">
        <w:t xml:space="preserve"> (переводе, отчислении </w:t>
      </w:r>
      <w:proofErr w:type="gramStart"/>
      <w:r w:rsidR="0058651C">
        <w:t>в</w:t>
      </w:r>
      <w:proofErr w:type="gramEnd"/>
      <w:r w:rsidR="0058651C">
        <w:t xml:space="preserve"> (из) ЦРТ</w:t>
      </w:r>
      <w:r w:rsidR="00817642">
        <w:t>)</w:t>
      </w:r>
      <w:r>
        <w:t>.</w:t>
      </w:r>
    </w:p>
    <w:p w:rsidR="00667B62" w:rsidRDefault="001F01D8" w:rsidP="00667B62">
      <w:r>
        <w:t>3.1.4</w:t>
      </w:r>
      <w:r w:rsidR="00667B62">
        <w:t>. Медицинская справка о состоянии здоровья ребенка с указанием</w:t>
      </w:r>
      <w:r w:rsidR="0058651C">
        <w:t xml:space="preserve"> </w:t>
      </w:r>
      <w:r w:rsidR="00667B62">
        <w:t>возможности заниматься в группах дополнительного образования</w:t>
      </w:r>
      <w:r w:rsidR="0058651C">
        <w:t xml:space="preserve"> </w:t>
      </w:r>
      <w:r w:rsidR="00667B62">
        <w:t xml:space="preserve">по </w:t>
      </w:r>
      <w:r>
        <w:t xml:space="preserve">спортивному, хореографическому </w:t>
      </w:r>
      <w:r w:rsidR="00667B62">
        <w:t>и</w:t>
      </w:r>
      <w:r w:rsidR="0058651C">
        <w:t xml:space="preserve"> </w:t>
      </w:r>
      <w:r w:rsidR="00667B62">
        <w:t>вокальному направлениям.</w:t>
      </w:r>
    </w:p>
    <w:p w:rsidR="00667B62" w:rsidRDefault="001F01D8" w:rsidP="00667B62">
      <w:r>
        <w:t>3.1.5</w:t>
      </w:r>
      <w:r w:rsidR="00667B62">
        <w:t>. Заявление о согласии родителя (законного представителя) на</w:t>
      </w:r>
      <w:r w:rsidR="0058651C">
        <w:t xml:space="preserve"> обработку персональных данных уча</w:t>
      </w:r>
      <w:r w:rsidR="00817642">
        <w:t>щегося</w:t>
      </w:r>
      <w:r w:rsidR="00667B62">
        <w:t>.</w:t>
      </w:r>
    </w:p>
    <w:p w:rsidR="00667B62" w:rsidRDefault="00667B62" w:rsidP="00667B62">
      <w:r>
        <w:t>3.2. Родители (законные представители) ребенка, являющегося иностранным</w:t>
      </w:r>
    </w:p>
    <w:p w:rsidR="00667B62" w:rsidRDefault="00667B62" w:rsidP="00667B62">
      <w:r>
        <w:t>гражданином или лицом без гражданства, дополнительно предъявляют</w:t>
      </w:r>
      <w:r w:rsidR="0058651C">
        <w:t xml:space="preserve"> </w:t>
      </w:r>
      <w:r>
        <w:t>заверенные в установленном порядке копии документа,</w:t>
      </w:r>
      <w:r w:rsidR="0058651C">
        <w:t xml:space="preserve"> </w:t>
      </w:r>
      <w:r>
        <w:t>подтверждающего родство заявителя (или законность представления</w:t>
      </w:r>
      <w:r w:rsidR="0058651C">
        <w:t xml:space="preserve"> прав уча</w:t>
      </w:r>
      <w:r>
        <w:t>щегося), и документа, подтверждающего право заявителя на</w:t>
      </w:r>
      <w:r w:rsidR="0058651C">
        <w:t xml:space="preserve"> </w:t>
      </w:r>
      <w:r>
        <w:t>пребывание в Российской Федерации.</w:t>
      </w:r>
    </w:p>
    <w:p w:rsidR="00667B62" w:rsidRDefault="00667B62" w:rsidP="00667B62">
      <w:r>
        <w:t>3.3. Докумен</w:t>
      </w:r>
      <w:r w:rsidR="00671E3A">
        <w:t>ты подшиваются в личную карту уча</w:t>
      </w:r>
      <w:r>
        <w:t>щегося.</w:t>
      </w:r>
    </w:p>
    <w:p w:rsidR="00667B62" w:rsidRDefault="00667B62" w:rsidP="00667B62">
      <w:r>
        <w:t>3.4. При приобщении в личное дело копий документов на них ставится</w:t>
      </w:r>
      <w:r w:rsidR="00671E3A">
        <w:t xml:space="preserve"> </w:t>
      </w:r>
      <w:proofErr w:type="spellStart"/>
      <w:r>
        <w:t>заверительная</w:t>
      </w:r>
      <w:proofErr w:type="spellEnd"/>
      <w:r>
        <w:t xml:space="preserve"> надпись «Копия верна», подпись, указывается должность</w:t>
      </w:r>
      <w:r w:rsidR="00671E3A">
        <w:t xml:space="preserve"> </w:t>
      </w:r>
      <w:r>
        <w:t>работника, инициалы и фамилия работника, печать.</w:t>
      </w:r>
    </w:p>
    <w:p w:rsidR="00667B62" w:rsidRDefault="00C36C4B" w:rsidP="00667B62">
      <w:r>
        <w:t>3.5</w:t>
      </w:r>
      <w:r w:rsidR="00667B62">
        <w:t>. Все документы иностранные граждане и лица без гражданства</w:t>
      </w:r>
      <w:r w:rsidR="00671E3A">
        <w:t xml:space="preserve"> </w:t>
      </w:r>
      <w:r w:rsidR="00667B62">
        <w:t>представляют на русском языке или вместе с заверенным в</w:t>
      </w:r>
      <w:r w:rsidR="00671E3A">
        <w:t xml:space="preserve">  </w:t>
      </w:r>
      <w:r w:rsidR="00667B62">
        <w:t>установленном порядке переводом на русский язык.</w:t>
      </w:r>
    </w:p>
    <w:p w:rsidR="00667B62" w:rsidRDefault="00C36C4B" w:rsidP="00667B62">
      <w:r>
        <w:t>3.6</w:t>
      </w:r>
      <w:r w:rsidR="00667B62">
        <w:t>. Не допускается хранение посторонних документов в личном деле</w:t>
      </w:r>
      <w:r w:rsidR="00671E3A">
        <w:t xml:space="preserve"> уча</w:t>
      </w:r>
      <w:r w:rsidR="00667B62">
        <w:t>щегося.</w:t>
      </w:r>
    </w:p>
    <w:p w:rsidR="00817642" w:rsidRDefault="00817642" w:rsidP="00667B62"/>
    <w:p w:rsidR="00667B62" w:rsidRPr="001F01D8" w:rsidRDefault="00671E3A" w:rsidP="00671E3A">
      <w:pPr>
        <w:jc w:val="center"/>
        <w:rPr>
          <w:b/>
        </w:rPr>
      </w:pPr>
      <w:r w:rsidRPr="001F01D8">
        <w:rPr>
          <w:b/>
        </w:rPr>
        <w:t xml:space="preserve">4. </w:t>
      </w:r>
      <w:r w:rsidR="001F01D8" w:rsidRPr="001F01D8">
        <w:rPr>
          <w:b/>
        </w:rPr>
        <w:t>Порядок ведения личных дел учащихся</w:t>
      </w:r>
    </w:p>
    <w:p w:rsidR="00667B62" w:rsidRDefault="00671E3A" w:rsidP="00667B62">
      <w:r>
        <w:t>4.1. Личное дело уча</w:t>
      </w:r>
      <w:r w:rsidR="00667B62">
        <w:t>щегося заводится при зачислении его на первый</w:t>
      </w:r>
      <w:r>
        <w:t xml:space="preserve"> </w:t>
      </w:r>
      <w:r w:rsidR="00667B62">
        <w:t>год обучения в объединение.</w:t>
      </w:r>
    </w:p>
    <w:p w:rsidR="00667B62" w:rsidRDefault="00667B62" w:rsidP="00667B62">
      <w:r>
        <w:lastRenderedPageBreak/>
        <w:t>4.2. Ответст</w:t>
      </w:r>
      <w:r w:rsidR="00671E3A">
        <w:t>венными за ведение личных дел уча</w:t>
      </w:r>
      <w:r>
        <w:t>щихся являются педагоги</w:t>
      </w:r>
      <w:r w:rsidR="00671E3A">
        <w:t xml:space="preserve"> </w:t>
      </w:r>
      <w:r>
        <w:t>дополнительного образования.</w:t>
      </w:r>
    </w:p>
    <w:p w:rsidR="00667B62" w:rsidRDefault="00667B62" w:rsidP="00667B62">
      <w:r>
        <w:t>4.3. Педагоги дополнительного образования проверяют состояния личных</w:t>
      </w:r>
      <w:r w:rsidR="00671E3A">
        <w:t xml:space="preserve"> дел уча</w:t>
      </w:r>
      <w:r>
        <w:t>щихся, закрепленных за ними групп объединения на наличие</w:t>
      </w:r>
      <w:r w:rsidR="00671E3A">
        <w:t xml:space="preserve"> </w:t>
      </w:r>
      <w:r>
        <w:t>необходимых документов в обязательном порядке 3 раза за учебный год</w:t>
      </w:r>
      <w:r w:rsidR="00671E3A">
        <w:t xml:space="preserve"> </w:t>
      </w:r>
      <w:r>
        <w:t>– в сентябре, январе, мае (и по мере необходимости).</w:t>
      </w:r>
    </w:p>
    <w:p w:rsidR="00667B62" w:rsidRDefault="00671E3A" w:rsidP="00667B62">
      <w:r>
        <w:t>4.4. К личным делам уча</w:t>
      </w:r>
      <w:r w:rsidR="00667B62">
        <w:t>щихся педагог дополнительного образования</w:t>
      </w:r>
      <w:r>
        <w:t xml:space="preserve"> </w:t>
      </w:r>
      <w:r w:rsidR="001F01D8">
        <w:t>оформляет списки групп (</w:t>
      </w:r>
      <w:r w:rsidR="00CE67FB">
        <w:rPr>
          <w:i/>
        </w:rPr>
        <w:t>приложение №</w:t>
      </w:r>
      <w:r w:rsidR="001F01D8" w:rsidRPr="001F01D8">
        <w:rPr>
          <w:i/>
        </w:rPr>
        <w:t xml:space="preserve"> 2</w:t>
      </w:r>
      <w:r w:rsidR="00667B62">
        <w:t>). Список меняется ежегодно. Если</w:t>
      </w:r>
      <w:r>
        <w:t xml:space="preserve"> уча</w:t>
      </w:r>
      <w:r w:rsidR="00667B62">
        <w:t>щийся выбыл в течение учебного года, то делается отметка о</w:t>
      </w:r>
      <w:r>
        <w:t xml:space="preserve"> </w:t>
      </w:r>
      <w:r w:rsidR="00667B62">
        <w:t>выбытии, указывается номер приказа.</w:t>
      </w:r>
    </w:p>
    <w:p w:rsidR="00667B62" w:rsidRDefault="001F01D8" w:rsidP="00667B62">
      <w:r>
        <w:t>4.5</w:t>
      </w:r>
      <w:r w:rsidR="00667B62">
        <w:t>.</w:t>
      </w:r>
      <w:r w:rsidR="00671E3A">
        <w:t xml:space="preserve"> Лицевая сторона личной карты уча</w:t>
      </w:r>
      <w:r w:rsidR="00667B62">
        <w:t>щегося заполняется</w:t>
      </w:r>
      <w:r w:rsidR="00671E3A">
        <w:t xml:space="preserve"> </w:t>
      </w:r>
      <w:r w:rsidR="00667B62">
        <w:t>руководителем о</w:t>
      </w:r>
      <w:r w:rsidR="00671E3A">
        <w:t>бъединения. Общие сведения об уча</w:t>
      </w:r>
      <w:r w:rsidR="00667B62">
        <w:t>щихся</w:t>
      </w:r>
      <w:r w:rsidR="00671E3A">
        <w:t xml:space="preserve"> заносятся в личную карту уча</w:t>
      </w:r>
      <w:r w:rsidR="00667B62">
        <w:t>щегося также руководителем</w:t>
      </w:r>
      <w:r w:rsidR="00671E3A">
        <w:t xml:space="preserve"> </w:t>
      </w:r>
      <w:r w:rsidR="00667B62">
        <w:t>объединения. Указывается статус родителей (законных представителей)</w:t>
      </w:r>
      <w:r w:rsidR="00671E3A">
        <w:t xml:space="preserve"> </w:t>
      </w:r>
      <w:r w:rsidR="00667B62">
        <w:t>– мать, отец, опекун, представитель по доверенности, попечитель, а</w:t>
      </w:r>
      <w:r w:rsidR="00671E3A">
        <w:t xml:space="preserve"> </w:t>
      </w:r>
      <w:r w:rsidR="00667B62">
        <w:t>также полностью имя, отчество и фамилию на основании документов.</w:t>
      </w:r>
    </w:p>
    <w:p w:rsidR="00667B62" w:rsidRDefault="001F01D8" w:rsidP="00667B62">
      <w:r>
        <w:t>4.6</w:t>
      </w:r>
      <w:r w:rsidR="00671E3A">
        <w:t>. Сведения об уча</w:t>
      </w:r>
      <w:r w:rsidR="00667B62">
        <w:t>щемся по мере их изменения уточняются и</w:t>
      </w:r>
      <w:r w:rsidR="00671E3A">
        <w:t xml:space="preserve"> </w:t>
      </w:r>
      <w:r w:rsidR="00667B62">
        <w:t>заносятся в личную карту руководителем объединения.</w:t>
      </w:r>
    </w:p>
    <w:p w:rsidR="00667B62" w:rsidRDefault="001F01D8" w:rsidP="00667B62">
      <w:r>
        <w:t>4.7</w:t>
      </w:r>
      <w:r w:rsidR="00667B62">
        <w:t>. При смене фамилии, адреса, формы обучения прежняя информация</w:t>
      </w:r>
      <w:r w:rsidR="00CF1E50">
        <w:t xml:space="preserve"> </w:t>
      </w:r>
      <w:r w:rsidR="00667B62">
        <w:t>зачеркивается горизонтальной чертой, новая пишется рядом.</w:t>
      </w:r>
    </w:p>
    <w:p w:rsidR="00667B62" w:rsidRDefault="001F01D8" w:rsidP="00667B62">
      <w:r>
        <w:t>4.8</w:t>
      </w:r>
      <w:r w:rsidR="00667B62">
        <w:t>. Записи в личном деле необходимо вести четко и аккуратно, разборчиво</w:t>
      </w:r>
    </w:p>
    <w:p w:rsidR="00667B62" w:rsidRDefault="00667B62" w:rsidP="00667B62">
      <w:r>
        <w:t>только ручкой синего (фиолетового) цвета.</w:t>
      </w:r>
    </w:p>
    <w:p w:rsidR="00667B62" w:rsidRDefault="001F01D8" w:rsidP="00667B62">
      <w:r>
        <w:t>4.9</w:t>
      </w:r>
      <w:r w:rsidR="00667B62">
        <w:t>. В конце учебного года руководитель объединения делает отметку об</w:t>
      </w:r>
      <w:r w:rsidR="00CF1E50">
        <w:t xml:space="preserve"> </w:t>
      </w:r>
      <w:r>
        <w:t>итогах года: «</w:t>
      </w:r>
      <w:proofErr w:type="gramStart"/>
      <w:r>
        <w:t>Переведен</w:t>
      </w:r>
      <w:proofErr w:type="gramEnd"/>
      <w:r>
        <w:t xml:space="preserve"> в _____</w:t>
      </w:r>
      <w:r w:rsidR="00667B62">
        <w:t>группу (второго, третьего и т.д.) года</w:t>
      </w:r>
      <w:r w:rsidR="00CF1E50">
        <w:t xml:space="preserve"> обучения». Для уча</w:t>
      </w:r>
      <w:r w:rsidR="00667B62">
        <w:t>щихся отчисленных вносится</w:t>
      </w:r>
      <w:r w:rsidR="00CF1E50">
        <w:t xml:space="preserve"> </w:t>
      </w:r>
      <w:r w:rsidR="00667B62">
        <w:t>запись: «Исключен». Выполняет запись о наградах и поощрениях</w:t>
      </w:r>
      <w:r w:rsidR="00CF1E50">
        <w:t xml:space="preserve"> уча</w:t>
      </w:r>
      <w:r w:rsidR="00667B62">
        <w:t>щегося по итогам текущего учебного года.</w:t>
      </w:r>
    </w:p>
    <w:p w:rsidR="00CF1E50" w:rsidRDefault="00CF1E50" w:rsidP="00CF1E50">
      <w:pPr>
        <w:jc w:val="center"/>
      </w:pPr>
    </w:p>
    <w:p w:rsidR="00667B62" w:rsidRPr="001F01D8" w:rsidRDefault="00CF1E50" w:rsidP="00CF1E50">
      <w:pPr>
        <w:jc w:val="center"/>
        <w:rPr>
          <w:b/>
        </w:rPr>
      </w:pPr>
      <w:r w:rsidRPr="001F01D8">
        <w:rPr>
          <w:b/>
        </w:rPr>
        <w:t>5. Х</w:t>
      </w:r>
      <w:r w:rsidR="001F01D8" w:rsidRPr="001F01D8">
        <w:rPr>
          <w:b/>
        </w:rPr>
        <w:t>ранение личных дел</w:t>
      </w:r>
    </w:p>
    <w:p w:rsidR="00667B62" w:rsidRDefault="00CF1E50" w:rsidP="00667B62">
      <w:r>
        <w:t>5.1. Личные дела уча</w:t>
      </w:r>
      <w:r w:rsidR="00667B62">
        <w:t>щихся в период обучения хранятся в строго</w:t>
      </w:r>
      <w:r>
        <w:t xml:space="preserve"> </w:t>
      </w:r>
      <w:r w:rsidR="00667B62">
        <w:t>отведенном месте (в приемной директора и секретаря).</w:t>
      </w:r>
    </w:p>
    <w:p w:rsidR="00667B62" w:rsidRDefault="00667B62" w:rsidP="00667B62">
      <w:r>
        <w:t>5.2. Доступ к личны</w:t>
      </w:r>
      <w:r w:rsidR="00CF1E50">
        <w:t>м делам уча</w:t>
      </w:r>
      <w:r>
        <w:t>щихся имеет секретарь, отвечающий за</w:t>
      </w:r>
      <w:r w:rsidR="00CF1E50">
        <w:t xml:space="preserve"> хранение личных дел уча</w:t>
      </w:r>
      <w:r>
        <w:t>щихся; педагоги дополнительного</w:t>
      </w:r>
      <w:r w:rsidR="00CF1E50">
        <w:t xml:space="preserve"> </w:t>
      </w:r>
      <w:r>
        <w:t>образования ответственные за ведение личных дел.</w:t>
      </w:r>
    </w:p>
    <w:p w:rsidR="00667B62" w:rsidRDefault="00667B62" w:rsidP="00667B62">
      <w:r>
        <w:t>5.3. Право дост</w:t>
      </w:r>
      <w:r w:rsidR="00CF1E50">
        <w:t>упа к документам личного дела уча</w:t>
      </w:r>
      <w:r>
        <w:t>щегося имеют</w:t>
      </w:r>
      <w:r w:rsidR="00CF1E50">
        <w:t xml:space="preserve"> </w:t>
      </w:r>
      <w:r>
        <w:t>заместитель директора по учебно-воспитательной работе, технике</w:t>
      </w:r>
      <w:r w:rsidR="00CF1E50">
        <w:t xml:space="preserve"> </w:t>
      </w:r>
      <w:r>
        <w:t>безопасности и жизнедеятельности.</w:t>
      </w:r>
    </w:p>
    <w:p w:rsidR="00667B62" w:rsidRDefault="00CF1E50" w:rsidP="00667B62">
      <w:r>
        <w:t>5.4. Личные дела уча</w:t>
      </w:r>
      <w:r w:rsidR="00667B62">
        <w:t xml:space="preserve">щихся находятся </w:t>
      </w:r>
      <w:r w:rsidR="001F01D8">
        <w:t xml:space="preserve">в </w:t>
      </w:r>
      <w:r w:rsidR="00667B62">
        <w:t>папках и раскладываются в</w:t>
      </w:r>
      <w:r>
        <w:t xml:space="preserve"> </w:t>
      </w:r>
      <w:r w:rsidR="00667B62">
        <w:t>алфавитном порядке.</w:t>
      </w:r>
    </w:p>
    <w:p w:rsidR="00667B62" w:rsidRDefault="00667B62" w:rsidP="00667B62">
      <w:r>
        <w:t>5.5. В отдельной папке находятся списки с указанием фамилии, имени,</w:t>
      </w:r>
      <w:r w:rsidR="00CF1E50">
        <w:t xml:space="preserve"> </w:t>
      </w:r>
      <w:r>
        <w:t>отчества, даты рождения, номера личного дела, номер группы, год</w:t>
      </w:r>
      <w:r w:rsidR="00CF1E50">
        <w:t xml:space="preserve"> </w:t>
      </w:r>
      <w:r>
        <w:t>обучения, домашнего адреса. В начале учебного года список</w:t>
      </w:r>
      <w:r w:rsidR="00712D92">
        <w:t xml:space="preserve"> </w:t>
      </w:r>
      <w:r>
        <w:t xml:space="preserve">обновляется. В течение </w:t>
      </w:r>
      <w:r w:rsidR="00CF1E50">
        <w:t xml:space="preserve"> </w:t>
      </w:r>
      <w:r>
        <w:t>учебного года в список вносятся изменения,</w:t>
      </w:r>
      <w:r w:rsidR="00CF1E50">
        <w:t xml:space="preserve"> </w:t>
      </w:r>
      <w:r>
        <w:t>дополнен</w:t>
      </w:r>
      <w:r w:rsidR="00CF1E50">
        <w:t>ия в соответствии с движением уча</w:t>
      </w:r>
      <w:r>
        <w:t>щихся.</w:t>
      </w:r>
    </w:p>
    <w:p w:rsidR="00667B62" w:rsidRDefault="00667B62" w:rsidP="00667B62">
      <w:r>
        <w:lastRenderedPageBreak/>
        <w:t xml:space="preserve">5.6. Контроль </w:t>
      </w:r>
      <w:r w:rsidR="007D74E2">
        <w:t>состояния и ведения личных дел осуществляет</w:t>
      </w:r>
      <w:r w:rsidR="00CF1E50">
        <w:t xml:space="preserve"> </w:t>
      </w:r>
      <w:r w:rsidR="007D74E2">
        <w:t>заместитель</w:t>
      </w:r>
      <w:r w:rsidR="00817642">
        <w:t xml:space="preserve"> директора</w:t>
      </w:r>
      <w:r w:rsidR="007D74E2">
        <w:t>, курирующий</w:t>
      </w:r>
      <w:r w:rsidR="00817642">
        <w:t xml:space="preserve"> </w:t>
      </w:r>
      <w:r w:rsidR="00CF1E50">
        <w:t>движение уча</w:t>
      </w:r>
      <w:r>
        <w:t>щихся,</w:t>
      </w:r>
      <w:r w:rsidR="007D74E2">
        <w:t xml:space="preserve"> и директор Центра</w:t>
      </w:r>
      <w:r>
        <w:t>.</w:t>
      </w:r>
    </w:p>
    <w:p w:rsidR="00667B62" w:rsidRDefault="00667B62" w:rsidP="00667B62">
      <w:r>
        <w:t>5.</w:t>
      </w:r>
      <w:r w:rsidR="00C36C4B">
        <w:t>7. По окончании обучения МБУ</w:t>
      </w:r>
      <w:r w:rsidR="00CF1E50">
        <w:t>ДО «ЦРТ» личное дело уча</w:t>
      </w:r>
      <w:r>
        <w:t>щихся</w:t>
      </w:r>
      <w:r w:rsidR="00CF1E50">
        <w:t xml:space="preserve"> </w:t>
      </w:r>
      <w:r>
        <w:t>хранится в архиве в течение трех лет, после чего уничтожается в</w:t>
      </w:r>
      <w:r w:rsidR="00CF1E50">
        <w:t xml:space="preserve"> </w:t>
      </w:r>
      <w:r>
        <w:t>установленном порядке.</w:t>
      </w:r>
    </w:p>
    <w:p w:rsidR="00CF1E50" w:rsidRDefault="00CF1E50" w:rsidP="00667B62"/>
    <w:p w:rsidR="001F01D8" w:rsidRDefault="00667B62" w:rsidP="001F01D8">
      <w:pPr>
        <w:jc w:val="center"/>
        <w:rPr>
          <w:b/>
        </w:rPr>
      </w:pPr>
      <w:r w:rsidRPr="001F01D8">
        <w:rPr>
          <w:b/>
        </w:rPr>
        <w:t>6. П</w:t>
      </w:r>
      <w:r w:rsidR="001F01D8" w:rsidRPr="001F01D8">
        <w:rPr>
          <w:b/>
        </w:rPr>
        <w:t xml:space="preserve">орядок внесения изменений в Положение </w:t>
      </w:r>
    </w:p>
    <w:p w:rsidR="00667B62" w:rsidRPr="001F01D8" w:rsidRDefault="001F01D8" w:rsidP="001F01D8">
      <w:pPr>
        <w:jc w:val="center"/>
        <w:rPr>
          <w:b/>
        </w:rPr>
      </w:pPr>
      <w:r w:rsidRPr="001F01D8">
        <w:rPr>
          <w:b/>
        </w:rPr>
        <w:t>и прекращение его действия</w:t>
      </w:r>
    </w:p>
    <w:p w:rsidR="00667B62" w:rsidRDefault="00667B62" w:rsidP="00667B62">
      <w:r>
        <w:t>6.1. В настоящее Положение педагогическим советом могут вноситься</w:t>
      </w:r>
      <w:r w:rsidR="00CF1E50">
        <w:t xml:space="preserve"> </w:t>
      </w:r>
      <w:r>
        <w:t>изменения и дополнения, вызванные изменением законодательства и</w:t>
      </w:r>
      <w:r w:rsidR="00CF1E50">
        <w:t xml:space="preserve"> </w:t>
      </w:r>
      <w:r>
        <w:t>появлением новых нормативно-правовых документов по ведению</w:t>
      </w:r>
      <w:r w:rsidR="00CF1E50">
        <w:t xml:space="preserve"> </w:t>
      </w:r>
      <w:r>
        <w:t>документации в общеобразовательном учреждении.</w:t>
      </w:r>
    </w:p>
    <w:p w:rsidR="00667B62" w:rsidRDefault="00667B62" w:rsidP="00667B62">
      <w:r>
        <w:t>6.2. Настоящее Положение прекращает свое действие при реорганизации</w:t>
      </w:r>
      <w:r w:rsidR="00CF1E50">
        <w:t xml:space="preserve"> или ликвидации МБУ ДО</w:t>
      </w:r>
      <w:r>
        <w:t xml:space="preserve"> </w:t>
      </w:r>
      <w:r w:rsidR="00CF1E50">
        <w:t>«ЦРТ».</w:t>
      </w:r>
    </w:p>
    <w:p w:rsidR="00817642" w:rsidRDefault="00817642" w:rsidP="00667B62"/>
    <w:p w:rsidR="00817642" w:rsidRDefault="00817642" w:rsidP="00667B62"/>
    <w:p w:rsidR="00C36C4B" w:rsidRDefault="00817642" w:rsidP="00817642">
      <w:pPr>
        <w:jc w:val="left"/>
        <w:rPr>
          <w:rFonts w:eastAsia="Times New Roman" w:cs="Times New Roman"/>
          <w:i/>
        </w:rPr>
      </w:pPr>
      <w:r w:rsidRPr="00817642">
        <w:rPr>
          <w:rFonts w:eastAsia="Times New Roman" w:cs="Times New Roman"/>
          <w:i/>
        </w:rPr>
        <w:t xml:space="preserve">Положение рассмотрено на заседании </w:t>
      </w:r>
      <w:r w:rsidR="00E75CCD">
        <w:rPr>
          <w:rFonts w:eastAsia="Times New Roman" w:cs="Times New Roman"/>
          <w:i/>
        </w:rPr>
        <w:t>Совета родителей</w:t>
      </w:r>
      <w:r w:rsidRPr="00817642">
        <w:rPr>
          <w:rFonts w:eastAsia="Times New Roman" w:cs="Times New Roman"/>
          <w:i/>
        </w:rPr>
        <w:t xml:space="preserve"> </w:t>
      </w:r>
    </w:p>
    <w:p w:rsidR="00817642" w:rsidRPr="00817642" w:rsidRDefault="00817642" w:rsidP="00817642">
      <w:pPr>
        <w:jc w:val="left"/>
        <w:rPr>
          <w:rFonts w:eastAsia="Times New Roman" w:cs="Times New Roman"/>
          <w:i/>
        </w:rPr>
      </w:pPr>
      <w:r w:rsidRPr="00817642">
        <w:rPr>
          <w:rFonts w:eastAsia="Times New Roman" w:cs="Times New Roman"/>
          <w:i/>
        </w:rPr>
        <w:t>МБУДО «Центр развития творчества»</w:t>
      </w:r>
    </w:p>
    <w:p w:rsidR="00817642" w:rsidRPr="00817642" w:rsidRDefault="00E75CCD" w:rsidP="00817642">
      <w:pPr>
        <w:jc w:val="left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Протокол № 3 от «20» мая </w:t>
      </w:r>
      <w:r w:rsidR="00817642" w:rsidRPr="00817642">
        <w:rPr>
          <w:rFonts w:eastAsia="Times New Roman" w:cs="Times New Roman"/>
          <w:i/>
        </w:rPr>
        <w:t xml:space="preserve"> 2016 г.</w:t>
      </w:r>
    </w:p>
    <w:p w:rsidR="00817642" w:rsidRDefault="00817642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667B62"/>
    <w:p w:rsidR="00CE67FB" w:rsidRDefault="00CE67FB" w:rsidP="00884185">
      <w:pPr>
        <w:jc w:val="right"/>
        <w:rPr>
          <w:i/>
        </w:rPr>
      </w:pPr>
      <w:r w:rsidRPr="00884185">
        <w:rPr>
          <w:i/>
        </w:rPr>
        <w:lastRenderedPageBreak/>
        <w:t>Приложение № 1</w:t>
      </w:r>
    </w:p>
    <w:p w:rsidR="008B7140" w:rsidRPr="000851A1" w:rsidRDefault="002519E0" w:rsidP="008B714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noProof/>
        </w:rPr>
        <w:pict>
          <v:rect id="Прямоугольник 1" o:spid="_x0000_s1026" style="position:absolute;left:0;text-align:left;margin-left:-8.15pt;margin-top:50.5pt;width:103.9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" fillcolor="window" strokecolor="#f79646" strokeweight="2pt"/>
        </w:pict>
      </w:r>
      <w:r w:rsidR="008B7140" w:rsidRPr="000851A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Муниципальное бюджетное учреждение дополнительного образования «Центр развития творчества» </w:t>
      </w:r>
    </w:p>
    <w:p w:rsidR="008B7140" w:rsidRPr="002C58F1" w:rsidRDefault="008B7140" w:rsidP="008B714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1A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города Губкина Белгородской области</w:t>
      </w:r>
    </w:p>
    <w:p w:rsidR="008B7140" w:rsidRPr="002C58F1" w:rsidRDefault="008B7140" w:rsidP="008B7140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C58F1">
        <w:rPr>
          <w:rFonts w:eastAsia="Times New Roman" w:cs="Times New Roman"/>
          <w:b/>
          <w:bCs/>
          <w:szCs w:val="28"/>
          <w:lang w:eastAsia="ru-RU"/>
        </w:rPr>
        <w:t>Личная карточка учащегося</w:t>
      </w:r>
    </w:p>
    <w:p w:rsidR="008B7140" w:rsidRPr="002C58F1" w:rsidRDefault="008B7140" w:rsidP="008B7140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B7140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Фамилия ____</w:t>
      </w:r>
      <w:r w:rsidRPr="002C58F1">
        <w:rPr>
          <w:rFonts w:eastAsia="Times New Roman" w:cs="Times New Roman"/>
          <w:b/>
          <w:bCs/>
          <w:szCs w:val="28"/>
          <w:lang w:eastAsia="ru-RU"/>
        </w:rPr>
        <w:t>____________________________________</w:t>
      </w:r>
      <w:r>
        <w:rPr>
          <w:rFonts w:eastAsia="Times New Roman" w:cs="Times New Roman"/>
          <w:b/>
          <w:bCs/>
          <w:szCs w:val="28"/>
          <w:lang w:eastAsia="ru-RU"/>
        </w:rPr>
        <w:t>_________________</w:t>
      </w: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2C58F1">
        <w:rPr>
          <w:rFonts w:eastAsia="Times New Roman" w:cs="Times New Roman"/>
          <w:b/>
          <w:bCs/>
          <w:szCs w:val="28"/>
          <w:lang w:eastAsia="ru-RU"/>
        </w:rPr>
        <w:t>Имя ____________________________________________________________</w:t>
      </w:r>
      <w:r>
        <w:rPr>
          <w:rFonts w:eastAsia="Times New Roman" w:cs="Times New Roman"/>
          <w:b/>
          <w:bCs/>
          <w:szCs w:val="28"/>
          <w:lang w:eastAsia="ru-RU"/>
        </w:rPr>
        <w:t>__</w:t>
      </w: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2C58F1">
        <w:rPr>
          <w:rFonts w:eastAsia="Times New Roman" w:cs="Times New Roman"/>
          <w:b/>
          <w:bCs/>
          <w:szCs w:val="28"/>
          <w:lang w:eastAsia="ru-RU"/>
        </w:rPr>
        <w:t>Отчество ___________________________________________</w:t>
      </w:r>
      <w:r>
        <w:rPr>
          <w:rFonts w:eastAsia="Times New Roman" w:cs="Times New Roman"/>
          <w:b/>
          <w:bCs/>
          <w:szCs w:val="28"/>
          <w:lang w:eastAsia="ru-RU"/>
        </w:rPr>
        <w:t>______________</w:t>
      </w: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2C58F1">
        <w:rPr>
          <w:rFonts w:eastAsia="Times New Roman" w:cs="Times New Roman"/>
          <w:b/>
          <w:bCs/>
          <w:szCs w:val="28"/>
          <w:lang w:eastAsia="ru-RU"/>
        </w:rPr>
        <w:t>Год, месяц и число рождения ___________________________________</w:t>
      </w:r>
      <w:r>
        <w:rPr>
          <w:rFonts w:eastAsia="Times New Roman" w:cs="Times New Roman"/>
          <w:b/>
          <w:bCs/>
          <w:szCs w:val="28"/>
          <w:lang w:eastAsia="ru-RU"/>
        </w:rPr>
        <w:t>____</w:t>
      </w: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2C58F1">
        <w:rPr>
          <w:rFonts w:eastAsia="Times New Roman" w:cs="Times New Roman"/>
          <w:b/>
          <w:bCs/>
          <w:szCs w:val="28"/>
          <w:lang w:eastAsia="ru-RU"/>
        </w:rPr>
        <w:t>Место учебы _______________________________</w:t>
      </w:r>
      <w:r>
        <w:rPr>
          <w:rFonts w:eastAsia="Times New Roman" w:cs="Times New Roman"/>
          <w:b/>
          <w:bCs/>
          <w:szCs w:val="28"/>
          <w:lang w:eastAsia="ru-RU"/>
        </w:rPr>
        <w:t>_______________________</w:t>
      </w: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2C58F1">
        <w:rPr>
          <w:rFonts w:eastAsia="Times New Roman" w:cs="Times New Roman"/>
          <w:b/>
          <w:bCs/>
          <w:szCs w:val="28"/>
          <w:lang w:eastAsia="ru-RU"/>
        </w:rPr>
        <w:t>Зачисле</w:t>
      </w:r>
      <w:proofErr w:type="gramStart"/>
      <w:r w:rsidRPr="002C58F1">
        <w:rPr>
          <w:rFonts w:eastAsia="Times New Roman" w:cs="Times New Roman"/>
          <w:b/>
          <w:bCs/>
          <w:szCs w:val="28"/>
          <w:lang w:eastAsia="ru-RU"/>
        </w:rPr>
        <w:t>н</w:t>
      </w:r>
      <w:r>
        <w:rPr>
          <w:rFonts w:eastAsia="Times New Roman" w:cs="Times New Roman"/>
          <w:b/>
          <w:bCs/>
          <w:szCs w:val="28"/>
          <w:lang w:eastAsia="ru-RU"/>
        </w:rPr>
        <w:t>(</w:t>
      </w:r>
      <w:proofErr w:type="gramEnd"/>
      <w:r>
        <w:rPr>
          <w:rFonts w:eastAsia="Times New Roman" w:cs="Times New Roman"/>
          <w:b/>
          <w:bCs/>
          <w:szCs w:val="28"/>
          <w:lang w:eastAsia="ru-RU"/>
        </w:rPr>
        <w:t>а)</w:t>
      </w:r>
      <w:r w:rsidRPr="002C58F1">
        <w:rPr>
          <w:rFonts w:eastAsia="Times New Roman" w:cs="Times New Roman"/>
          <w:b/>
          <w:bCs/>
          <w:szCs w:val="28"/>
          <w:lang w:eastAsia="ru-RU"/>
        </w:rPr>
        <w:t xml:space="preserve"> в МБУДО «ЦРТ»  в объединение_____________</w:t>
      </w:r>
      <w:r>
        <w:rPr>
          <w:rFonts w:eastAsia="Times New Roman" w:cs="Times New Roman"/>
          <w:b/>
          <w:bCs/>
          <w:szCs w:val="28"/>
          <w:lang w:eastAsia="ru-RU"/>
        </w:rPr>
        <w:t>____________</w:t>
      </w: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__________________________________________________________________</w:t>
      </w:r>
      <w:r w:rsidRPr="002C58F1">
        <w:rPr>
          <w:rFonts w:eastAsia="Times New Roman" w:cs="Times New Roman"/>
          <w:b/>
          <w:bCs/>
          <w:szCs w:val="28"/>
          <w:lang w:eastAsia="ru-RU"/>
        </w:rPr>
        <w:t>Место работы и должность родителей:</w:t>
      </w: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2C58F1">
        <w:rPr>
          <w:rFonts w:eastAsia="Times New Roman" w:cs="Times New Roman"/>
          <w:b/>
          <w:bCs/>
          <w:szCs w:val="28"/>
          <w:lang w:eastAsia="ru-RU"/>
        </w:rPr>
        <w:t>Отца _____________________________________________</w:t>
      </w:r>
      <w:r>
        <w:rPr>
          <w:rFonts w:eastAsia="Times New Roman" w:cs="Times New Roman"/>
          <w:b/>
          <w:bCs/>
          <w:szCs w:val="28"/>
          <w:lang w:eastAsia="ru-RU"/>
        </w:rPr>
        <w:t>________________</w:t>
      </w: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2C58F1">
        <w:rPr>
          <w:rFonts w:eastAsia="Times New Roman" w:cs="Times New Roman"/>
          <w:b/>
          <w:bCs/>
          <w:szCs w:val="28"/>
          <w:lang w:eastAsia="ru-RU"/>
        </w:rPr>
        <w:t>Матери ___________________________________</w:t>
      </w:r>
      <w:r>
        <w:rPr>
          <w:rFonts w:eastAsia="Times New Roman" w:cs="Times New Roman"/>
          <w:b/>
          <w:bCs/>
          <w:szCs w:val="28"/>
          <w:lang w:eastAsia="ru-RU"/>
        </w:rPr>
        <w:t>________________________</w:t>
      </w: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2C58F1">
        <w:rPr>
          <w:rFonts w:eastAsia="Times New Roman" w:cs="Times New Roman"/>
          <w:b/>
          <w:bCs/>
          <w:szCs w:val="28"/>
          <w:lang w:eastAsia="ru-RU"/>
        </w:rPr>
        <w:t>Домашний адрес ___________________________</w:t>
      </w:r>
      <w:r>
        <w:rPr>
          <w:rFonts w:eastAsia="Times New Roman" w:cs="Times New Roman"/>
          <w:b/>
          <w:bCs/>
          <w:szCs w:val="28"/>
          <w:lang w:eastAsia="ru-RU"/>
        </w:rPr>
        <w:t>_______________________</w:t>
      </w: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2C58F1">
        <w:rPr>
          <w:rFonts w:eastAsia="Times New Roman" w:cs="Times New Roman"/>
          <w:b/>
          <w:bCs/>
          <w:szCs w:val="28"/>
          <w:lang w:eastAsia="ru-RU"/>
        </w:rPr>
        <w:t>Телефон________________________________</w:t>
      </w:r>
      <w:r>
        <w:rPr>
          <w:rFonts w:eastAsia="Times New Roman" w:cs="Times New Roman"/>
          <w:b/>
          <w:bCs/>
          <w:szCs w:val="28"/>
          <w:lang w:eastAsia="ru-RU"/>
        </w:rPr>
        <w:t>___________________________</w:t>
      </w: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2C58F1">
        <w:rPr>
          <w:rFonts w:eastAsia="Times New Roman" w:cs="Times New Roman"/>
          <w:b/>
          <w:bCs/>
          <w:szCs w:val="28"/>
          <w:lang w:eastAsia="ru-RU"/>
        </w:rPr>
        <w:t>Руководитель ___________________________________</w:t>
      </w:r>
      <w:r>
        <w:rPr>
          <w:rFonts w:eastAsia="Times New Roman" w:cs="Times New Roman"/>
          <w:b/>
          <w:bCs/>
          <w:szCs w:val="28"/>
          <w:lang w:eastAsia="ru-RU"/>
        </w:rPr>
        <w:t>__________________</w:t>
      </w: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Pr="002C58F1" w:rsidRDefault="008B7140" w:rsidP="008B7140">
      <w:pPr>
        <w:jc w:val="left"/>
        <w:rPr>
          <w:rFonts w:eastAsia="Times New Roman" w:cs="Times New Roman"/>
          <w:szCs w:val="28"/>
          <w:lang w:eastAsia="ru-RU"/>
        </w:rPr>
      </w:pPr>
      <w:r w:rsidRPr="002C58F1">
        <w:rPr>
          <w:rFonts w:eastAsia="Times New Roman" w:cs="Times New Roman"/>
          <w:szCs w:val="28"/>
          <w:lang w:eastAsia="ru-RU"/>
        </w:rPr>
        <w:t xml:space="preserve">Дата и причина выбытия из коллектива </w:t>
      </w:r>
    </w:p>
    <w:p w:rsidR="008B7140" w:rsidRPr="00F77147" w:rsidRDefault="008B7140" w:rsidP="008B7140">
      <w:pPr>
        <w:pBdr>
          <w:bottom w:val="single" w:sz="12" w:space="1" w:color="auto"/>
        </w:pBdr>
        <w:jc w:val="left"/>
        <w:rPr>
          <w:rFonts w:eastAsia="Times New Roman" w:cs="Times New Roman"/>
          <w:szCs w:val="28"/>
          <w:lang w:eastAsia="ru-RU"/>
        </w:rPr>
      </w:pPr>
      <w:r w:rsidRPr="002C58F1">
        <w:rPr>
          <w:rFonts w:eastAsia="Times New Roman" w:cs="Times New Roman"/>
          <w:szCs w:val="28"/>
          <w:lang w:eastAsia="ru-RU"/>
        </w:rPr>
        <w:t>М</w:t>
      </w:r>
      <w:r w:rsidRPr="00F77147">
        <w:rPr>
          <w:rFonts w:eastAsia="Times New Roman" w:cs="Times New Roman"/>
          <w:szCs w:val="28"/>
          <w:lang w:eastAsia="ru-RU"/>
        </w:rPr>
        <w:t>БУДО «Центр развития творчества»</w:t>
      </w:r>
    </w:p>
    <w:p w:rsidR="008B7140" w:rsidRPr="002C58F1" w:rsidRDefault="008B7140" w:rsidP="008B7140">
      <w:pPr>
        <w:pBdr>
          <w:bottom w:val="single" w:sz="12" w:space="1" w:color="auto"/>
        </w:pBdr>
        <w:jc w:val="left"/>
        <w:rPr>
          <w:rFonts w:eastAsia="Times New Roman" w:cs="Times New Roman"/>
          <w:szCs w:val="28"/>
          <w:lang w:eastAsia="ru-RU"/>
        </w:rPr>
      </w:pP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2C58F1">
        <w:rPr>
          <w:rFonts w:eastAsia="Times New Roman" w:cs="Times New Roman"/>
          <w:b/>
          <w:bCs/>
          <w:szCs w:val="28"/>
          <w:lang w:eastAsia="ru-RU"/>
        </w:rPr>
        <w:t xml:space="preserve">Директор МБУДО «ЦРТ» </w:t>
      </w:r>
      <w:r w:rsidRPr="000851A1"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</w:t>
      </w:r>
      <w:proofErr w:type="spellStart"/>
      <w:r w:rsidRPr="002C58F1">
        <w:rPr>
          <w:rFonts w:eastAsia="Times New Roman" w:cs="Times New Roman"/>
          <w:b/>
          <w:bCs/>
          <w:szCs w:val="28"/>
          <w:lang w:eastAsia="ru-RU"/>
        </w:rPr>
        <w:t>Л.Г.Овсянникова</w:t>
      </w:r>
      <w:proofErr w:type="spellEnd"/>
    </w:p>
    <w:p w:rsidR="008B7140" w:rsidRPr="002C58F1" w:rsidRDefault="008B7140" w:rsidP="008B7140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2C58F1">
        <w:rPr>
          <w:rFonts w:eastAsia="Times New Roman" w:cs="Times New Roman"/>
          <w:b/>
          <w:bCs/>
          <w:szCs w:val="28"/>
          <w:lang w:eastAsia="ru-RU"/>
        </w:rPr>
        <w:t>м.п</w:t>
      </w:r>
      <w:proofErr w:type="spellEnd"/>
      <w:r w:rsidRPr="002C58F1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8B7140" w:rsidRDefault="008B7140" w:rsidP="00884185">
      <w:pPr>
        <w:jc w:val="right"/>
        <w:rPr>
          <w:i/>
        </w:rPr>
      </w:pPr>
    </w:p>
    <w:p w:rsidR="00884185" w:rsidRPr="00884185" w:rsidRDefault="00884185" w:rsidP="00884185">
      <w:pPr>
        <w:jc w:val="right"/>
        <w:rPr>
          <w:i/>
        </w:rPr>
      </w:pPr>
      <w:r w:rsidRPr="00884185">
        <w:rPr>
          <w:i/>
        </w:rPr>
        <w:lastRenderedPageBreak/>
        <w:t>Приложение № 2</w:t>
      </w:r>
    </w:p>
    <w:p w:rsidR="008B7140" w:rsidRDefault="008B7140" w:rsidP="008B7140">
      <w:pPr>
        <w:jc w:val="center"/>
      </w:pPr>
    </w:p>
    <w:p w:rsidR="008B7140" w:rsidRPr="008B7140" w:rsidRDefault="008B7140" w:rsidP="008B7140">
      <w:pPr>
        <w:jc w:val="center"/>
        <w:rPr>
          <w:b/>
        </w:rPr>
      </w:pPr>
      <w:r w:rsidRPr="008B7140">
        <w:rPr>
          <w:b/>
        </w:rPr>
        <w:t xml:space="preserve">Список учащихся группы (название), ________года обучения, </w:t>
      </w:r>
    </w:p>
    <w:p w:rsidR="00CE67FB" w:rsidRPr="008B7140" w:rsidRDefault="008B7140" w:rsidP="008B7140">
      <w:pPr>
        <w:jc w:val="center"/>
        <w:rPr>
          <w:b/>
        </w:rPr>
      </w:pPr>
      <w:r w:rsidRPr="008B7140">
        <w:rPr>
          <w:b/>
        </w:rPr>
        <w:t>педагог дополнительного образования: ФИО</w:t>
      </w:r>
    </w:p>
    <w:p w:rsidR="008B7140" w:rsidRDefault="008B7140" w:rsidP="008B7140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1419"/>
        <w:gridCol w:w="3367"/>
      </w:tblGrid>
      <w:tr w:rsidR="008B7140" w:rsidTr="008B7140">
        <w:tc>
          <w:tcPr>
            <w:tcW w:w="959" w:type="dxa"/>
          </w:tcPr>
          <w:p w:rsidR="008B7140" w:rsidRDefault="008B7140" w:rsidP="008B714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6" w:type="dxa"/>
          </w:tcPr>
          <w:p w:rsidR="008B7140" w:rsidRDefault="008B7140" w:rsidP="008B7140">
            <w:pPr>
              <w:jc w:val="center"/>
            </w:pPr>
            <w:r>
              <w:t>Фамилия, имя учащегося</w:t>
            </w:r>
          </w:p>
        </w:tc>
        <w:tc>
          <w:tcPr>
            <w:tcW w:w="1419" w:type="dxa"/>
          </w:tcPr>
          <w:p w:rsidR="008B7140" w:rsidRDefault="008B7140" w:rsidP="008B7140">
            <w:pPr>
              <w:jc w:val="center"/>
            </w:pPr>
            <w:r>
              <w:t>Год рождения</w:t>
            </w:r>
          </w:p>
        </w:tc>
        <w:tc>
          <w:tcPr>
            <w:tcW w:w="3367" w:type="dxa"/>
          </w:tcPr>
          <w:p w:rsidR="008B7140" w:rsidRDefault="008B7140" w:rsidP="008B7140">
            <w:pPr>
              <w:jc w:val="center"/>
            </w:pPr>
            <w:r>
              <w:t>Домашний адрес</w:t>
            </w:r>
          </w:p>
        </w:tc>
      </w:tr>
      <w:tr w:rsidR="008B7140" w:rsidTr="008B7140">
        <w:tc>
          <w:tcPr>
            <w:tcW w:w="95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826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141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367" w:type="dxa"/>
          </w:tcPr>
          <w:p w:rsidR="008B7140" w:rsidRDefault="008B7140" w:rsidP="008B7140">
            <w:pPr>
              <w:jc w:val="center"/>
            </w:pPr>
          </w:p>
        </w:tc>
      </w:tr>
      <w:tr w:rsidR="008B7140" w:rsidTr="008B7140">
        <w:tc>
          <w:tcPr>
            <w:tcW w:w="95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826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141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367" w:type="dxa"/>
          </w:tcPr>
          <w:p w:rsidR="008B7140" w:rsidRDefault="008B7140" w:rsidP="008B7140">
            <w:pPr>
              <w:jc w:val="center"/>
            </w:pPr>
          </w:p>
        </w:tc>
      </w:tr>
      <w:tr w:rsidR="008B7140" w:rsidTr="008B7140">
        <w:tc>
          <w:tcPr>
            <w:tcW w:w="95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826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141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367" w:type="dxa"/>
          </w:tcPr>
          <w:p w:rsidR="008B7140" w:rsidRDefault="008B7140" w:rsidP="008B7140">
            <w:pPr>
              <w:jc w:val="center"/>
            </w:pPr>
          </w:p>
        </w:tc>
      </w:tr>
      <w:tr w:rsidR="008B7140" w:rsidTr="008B7140">
        <w:tc>
          <w:tcPr>
            <w:tcW w:w="95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826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141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367" w:type="dxa"/>
          </w:tcPr>
          <w:p w:rsidR="008B7140" w:rsidRDefault="008B7140" w:rsidP="008B7140">
            <w:pPr>
              <w:jc w:val="center"/>
            </w:pPr>
          </w:p>
        </w:tc>
      </w:tr>
      <w:tr w:rsidR="008B7140" w:rsidTr="008B7140">
        <w:tc>
          <w:tcPr>
            <w:tcW w:w="95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826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141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367" w:type="dxa"/>
          </w:tcPr>
          <w:p w:rsidR="008B7140" w:rsidRDefault="008B7140" w:rsidP="008B7140">
            <w:pPr>
              <w:jc w:val="center"/>
            </w:pPr>
          </w:p>
        </w:tc>
      </w:tr>
      <w:tr w:rsidR="008B7140" w:rsidTr="008B7140">
        <w:tc>
          <w:tcPr>
            <w:tcW w:w="95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826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141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367" w:type="dxa"/>
          </w:tcPr>
          <w:p w:rsidR="008B7140" w:rsidRDefault="008B7140" w:rsidP="008B7140">
            <w:pPr>
              <w:jc w:val="center"/>
            </w:pPr>
          </w:p>
        </w:tc>
      </w:tr>
      <w:tr w:rsidR="008B7140" w:rsidTr="008B7140">
        <w:tc>
          <w:tcPr>
            <w:tcW w:w="95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826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141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367" w:type="dxa"/>
          </w:tcPr>
          <w:p w:rsidR="008B7140" w:rsidRDefault="008B7140" w:rsidP="008B7140">
            <w:pPr>
              <w:jc w:val="center"/>
            </w:pPr>
          </w:p>
        </w:tc>
      </w:tr>
      <w:tr w:rsidR="008B7140" w:rsidTr="008B7140">
        <w:tc>
          <w:tcPr>
            <w:tcW w:w="95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826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141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367" w:type="dxa"/>
          </w:tcPr>
          <w:p w:rsidR="008B7140" w:rsidRDefault="008B7140" w:rsidP="008B7140">
            <w:pPr>
              <w:jc w:val="center"/>
            </w:pPr>
          </w:p>
        </w:tc>
      </w:tr>
      <w:tr w:rsidR="008B7140" w:rsidTr="008B7140">
        <w:tc>
          <w:tcPr>
            <w:tcW w:w="95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826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141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367" w:type="dxa"/>
          </w:tcPr>
          <w:p w:rsidR="008B7140" w:rsidRDefault="008B7140" w:rsidP="008B7140">
            <w:pPr>
              <w:jc w:val="center"/>
            </w:pPr>
          </w:p>
        </w:tc>
      </w:tr>
      <w:tr w:rsidR="008B7140" w:rsidTr="008B7140">
        <w:tc>
          <w:tcPr>
            <w:tcW w:w="95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826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141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367" w:type="dxa"/>
          </w:tcPr>
          <w:p w:rsidR="008B7140" w:rsidRDefault="008B7140" w:rsidP="008B7140">
            <w:pPr>
              <w:jc w:val="center"/>
            </w:pPr>
          </w:p>
        </w:tc>
      </w:tr>
      <w:tr w:rsidR="008B7140" w:rsidTr="008B7140">
        <w:tc>
          <w:tcPr>
            <w:tcW w:w="95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826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1419" w:type="dxa"/>
          </w:tcPr>
          <w:p w:rsidR="008B7140" w:rsidRDefault="008B7140" w:rsidP="008B7140">
            <w:pPr>
              <w:jc w:val="center"/>
            </w:pPr>
          </w:p>
        </w:tc>
        <w:tc>
          <w:tcPr>
            <w:tcW w:w="3367" w:type="dxa"/>
          </w:tcPr>
          <w:p w:rsidR="008B7140" w:rsidRDefault="008B7140" w:rsidP="008B7140">
            <w:pPr>
              <w:jc w:val="center"/>
            </w:pPr>
          </w:p>
        </w:tc>
      </w:tr>
    </w:tbl>
    <w:p w:rsidR="008B7140" w:rsidRDefault="008B7140" w:rsidP="008B7140">
      <w:pPr>
        <w:jc w:val="center"/>
      </w:pPr>
    </w:p>
    <w:sectPr w:rsidR="008B7140" w:rsidSect="0074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B62"/>
    <w:rsid w:val="001179FF"/>
    <w:rsid w:val="001443EA"/>
    <w:rsid w:val="001464E6"/>
    <w:rsid w:val="001F01D8"/>
    <w:rsid w:val="002519E0"/>
    <w:rsid w:val="004C58FB"/>
    <w:rsid w:val="0058651C"/>
    <w:rsid w:val="005A45BD"/>
    <w:rsid w:val="00667B62"/>
    <w:rsid w:val="00671E3A"/>
    <w:rsid w:val="00712D92"/>
    <w:rsid w:val="007440C2"/>
    <w:rsid w:val="007D74E2"/>
    <w:rsid w:val="00817642"/>
    <w:rsid w:val="00884185"/>
    <w:rsid w:val="008B7140"/>
    <w:rsid w:val="00AF0A36"/>
    <w:rsid w:val="00C36C4B"/>
    <w:rsid w:val="00CE67FB"/>
    <w:rsid w:val="00CF1E50"/>
    <w:rsid w:val="00E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71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71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8B7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45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МБУДО ЦРТ (Альянс)</dc:creator>
  <cp:lastModifiedBy>МБУДО ЦРТ (Альянс)</cp:lastModifiedBy>
  <cp:revision>17</cp:revision>
  <cp:lastPrinted>2017-03-27T08:44:00Z</cp:lastPrinted>
  <dcterms:created xsi:type="dcterms:W3CDTF">2017-01-17T12:12:00Z</dcterms:created>
  <dcterms:modified xsi:type="dcterms:W3CDTF">2017-04-04T09:49:00Z</dcterms:modified>
</cp:coreProperties>
</file>