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FE" w:rsidRDefault="00126E07" w:rsidP="00ED4CCC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401050"/>
            <wp:effectExtent l="0" t="0" r="0" b="0"/>
            <wp:docPr id="2" name="Рисунок 2" descr="C:\Users\днс\Desktop\Сканированные документы\2017-04-04\№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FE" w:rsidRDefault="006A5FFE" w:rsidP="00ED4CCC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A5FFE" w:rsidRDefault="006A5FFE" w:rsidP="00ED4CCC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043A" w:rsidRDefault="00197C02" w:rsidP="00ED4CCC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способствуют формированию интеллекта, логического мышления, познавательной мотивации,</w:t>
      </w:r>
      <w:r w:rsidR="004C368B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ориентированные на личностное развитие ребенка,</w:t>
      </w:r>
      <w:r w:rsidR="004C368B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на разв</w:t>
      </w:r>
      <w:r w:rsidR="0048043A">
        <w:rPr>
          <w:rFonts w:ascii="Times New Roman" w:eastAsia="Times New Roman" w:hAnsi="Times New Roman" w:cs="Times New Roman"/>
          <w:sz w:val="28"/>
          <w:szCs w:val="28"/>
        </w:rPr>
        <w:t>итие коммуникативных отношений.</w:t>
      </w:r>
      <w:bookmarkStart w:id="0" w:name="_GoBack"/>
      <w:bookmarkEnd w:id="0"/>
    </w:p>
    <w:p w:rsidR="0059799D" w:rsidRDefault="00197C02" w:rsidP="00ED4CCC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39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. Занятия проводятся в </w:t>
      </w:r>
      <w:r w:rsidR="004C368B" w:rsidRPr="00904C8F">
        <w:rPr>
          <w:rFonts w:ascii="Times New Roman" w:eastAsia="Times New Roman" w:hAnsi="Times New Roman" w:cs="Times New Roman"/>
          <w:sz w:val="28"/>
          <w:szCs w:val="28"/>
        </w:rPr>
        <w:t>учебных к</w:t>
      </w:r>
      <w:r w:rsidR="00151F1D" w:rsidRPr="00904C8F">
        <w:rPr>
          <w:rFonts w:ascii="Times New Roman" w:eastAsia="Times New Roman" w:hAnsi="Times New Roman" w:cs="Times New Roman"/>
          <w:sz w:val="28"/>
          <w:szCs w:val="28"/>
        </w:rPr>
        <w:t>абинетах</w:t>
      </w:r>
      <w:r w:rsidR="00904C8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8043A">
        <w:rPr>
          <w:rFonts w:ascii="Times New Roman" w:eastAsia="Times New Roman" w:hAnsi="Times New Roman" w:cs="Times New Roman"/>
          <w:sz w:val="28"/>
          <w:szCs w:val="28"/>
        </w:rPr>
        <w:t xml:space="preserve">БУДО </w:t>
      </w:r>
      <w:r w:rsidR="004C368B" w:rsidRPr="00904C8F">
        <w:rPr>
          <w:rFonts w:ascii="Times New Roman" w:eastAsia="Times New Roman" w:hAnsi="Times New Roman" w:cs="Times New Roman"/>
          <w:sz w:val="28"/>
          <w:szCs w:val="28"/>
        </w:rPr>
        <w:t>«Центр разви</w:t>
      </w:r>
      <w:r w:rsidR="0048043A">
        <w:rPr>
          <w:rFonts w:ascii="Times New Roman" w:eastAsia="Times New Roman" w:hAnsi="Times New Roman" w:cs="Times New Roman"/>
          <w:sz w:val="28"/>
          <w:szCs w:val="28"/>
        </w:rPr>
        <w:t>тия творчества</w:t>
      </w:r>
      <w:r w:rsidR="004C368B" w:rsidRPr="00904C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, соответ</w:t>
      </w:r>
      <w:r w:rsidR="00904C8F">
        <w:rPr>
          <w:rFonts w:ascii="Times New Roman" w:eastAsia="Times New Roman" w:hAnsi="Times New Roman" w:cs="Times New Roman"/>
          <w:sz w:val="28"/>
          <w:szCs w:val="28"/>
        </w:rPr>
        <w:t xml:space="preserve">ствующих </w:t>
      </w:r>
      <w:r w:rsidR="0048043A">
        <w:rPr>
          <w:rFonts w:ascii="Times New Roman" w:eastAsia="Times New Roman" w:hAnsi="Times New Roman" w:cs="Times New Roman"/>
          <w:sz w:val="28"/>
          <w:szCs w:val="28"/>
        </w:rPr>
        <w:t>СанПиН 2.4.4.3172-14 от 20.08.2014 года № 33660.</w:t>
      </w:r>
    </w:p>
    <w:p w:rsidR="00E50AC6" w:rsidRDefault="00197C02" w:rsidP="00ED4CCC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39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. Занятия проводятся педагогами дополнительного образования </w:t>
      </w:r>
      <w:r w:rsidR="00E50AC6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="004C368B" w:rsidRPr="00904C8F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</w:t>
      </w:r>
      <w:r w:rsidR="00E50AC6">
        <w:rPr>
          <w:rFonts w:ascii="Times New Roman" w:eastAsia="Times New Roman" w:hAnsi="Times New Roman" w:cs="Times New Roman"/>
          <w:sz w:val="28"/>
          <w:szCs w:val="28"/>
        </w:rPr>
        <w:t>тия творчества»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AC6" w:rsidRDefault="00E50AC6" w:rsidP="005640BB">
      <w:pPr>
        <w:tabs>
          <w:tab w:val="left" w:pos="1276"/>
          <w:tab w:val="left" w:pos="1418"/>
          <w:tab w:val="left" w:pos="1843"/>
        </w:tabs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40BB" w:rsidRDefault="002F39DB" w:rsidP="005640BB">
      <w:pPr>
        <w:pStyle w:val="a8"/>
        <w:numPr>
          <w:ilvl w:val="0"/>
          <w:numId w:val="4"/>
        </w:numPr>
        <w:tabs>
          <w:tab w:val="left" w:pos="1276"/>
          <w:tab w:val="left" w:pos="1418"/>
          <w:tab w:val="left" w:pos="184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B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5640BB" w:rsidRDefault="00197C02" w:rsidP="005640BB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40B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4C368B" w:rsidRPr="005640B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640BB">
        <w:rPr>
          <w:rFonts w:ascii="Times New Roman" w:eastAsia="Times New Roman" w:hAnsi="Times New Roman" w:cs="Times New Roman"/>
          <w:sz w:val="28"/>
          <w:szCs w:val="28"/>
        </w:rPr>
        <w:t>ормирование общей культуры</w:t>
      </w:r>
      <w:r w:rsidR="004C368B" w:rsidRPr="005640B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5640BB">
        <w:rPr>
          <w:rFonts w:ascii="Times New Roman" w:eastAsia="Times New Roman" w:hAnsi="Times New Roman" w:cs="Times New Roman"/>
          <w:sz w:val="28"/>
          <w:szCs w:val="28"/>
        </w:rPr>
        <w:t xml:space="preserve">, развитие физических, интеллектуальных и личностных качеств, формирование предпосылок учебной деятельности, обеспечивающих социальную успешность, </w:t>
      </w:r>
      <w:r w:rsidR="004C368B" w:rsidRPr="005640B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640BB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единого образовательного процесса </w:t>
      </w:r>
      <w:r w:rsidR="00271856" w:rsidRPr="005640B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0AC6" w:rsidRPr="005640BB">
        <w:rPr>
          <w:rFonts w:ascii="Times New Roman" w:eastAsia="Times New Roman" w:hAnsi="Times New Roman" w:cs="Times New Roman"/>
          <w:sz w:val="28"/>
          <w:szCs w:val="28"/>
        </w:rPr>
        <w:t>БУДО</w:t>
      </w:r>
      <w:r w:rsidR="004C368B" w:rsidRPr="005640BB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</w:t>
      </w:r>
      <w:r w:rsidR="00E50AC6" w:rsidRPr="005640BB">
        <w:rPr>
          <w:rFonts w:ascii="Times New Roman" w:eastAsia="Times New Roman" w:hAnsi="Times New Roman" w:cs="Times New Roman"/>
          <w:sz w:val="28"/>
          <w:szCs w:val="28"/>
        </w:rPr>
        <w:t>тия творчества</w:t>
      </w:r>
      <w:r w:rsidR="004C368B" w:rsidRPr="005640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640BB">
        <w:rPr>
          <w:rFonts w:ascii="Times New Roman" w:eastAsia="Times New Roman" w:hAnsi="Times New Roman" w:cs="Times New Roman"/>
          <w:sz w:val="28"/>
          <w:szCs w:val="28"/>
        </w:rPr>
        <w:t>для выявления и развития познавательных способностей и потребностей детей в условиях дополнительного образования на принципах личностно ориентированного подхода к обучению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129" w:rsidRPr="005640BB" w:rsidRDefault="00197C02" w:rsidP="005640BB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Задачи: 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br/>
        <w:t>1) Разви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, культур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поведения, логическо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, интеллект, адаптаци</w:t>
      </w:r>
      <w:r w:rsidR="00341129" w:rsidRPr="00904C8F">
        <w:rPr>
          <w:rFonts w:ascii="Times New Roman" w:eastAsia="Times New Roman" w:hAnsi="Times New Roman" w:cs="Times New Roman"/>
          <w:sz w:val="28"/>
          <w:szCs w:val="28"/>
        </w:rPr>
        <w:t xml:space="preserve">ю детей в социуме. </w:t>
      </w:r>
    </w:p>
    <w:p w:rsidR="00341129" w:rsidRPr="00904C8F" w:rsidRDefault="00341129" w:rsidP="00E50AC6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2) Формировать навыки иноязычного общения с учетом социально-личностного, познавательного, эстетического развития детей.</w:t>
      </w:r>
    </w:p>
    <w:p w:rsidR="00197C02" w:rsidRPr="00904C8F" w:rsidRDefault="00341129" w:rsidP="00E50AC6">
      <w:pPr>
        <w:tabs>
          <w:tab w:val="left" w:pos="1276"/>
          <w:tab w:val="left" w:pos="1418"/>
          <w:tab w:val="left" w:pos="184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3) Использовать вариативность содержания образовательного процесса в соответствии со спецификой раннего обучения детей, национально-культурных особенностей и приоритетных видов деятельности учреждения дополнительного образования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129" w:rsidRPr="00904C8F" w:rsidRDefault="00341129" w:rsidP="002F39DB">
      <w:pPr>
        <w:tabs>
          <w:tab w:val="left" w:pos="1276"/>
          <w:tab w:val="left" w:pos="1418"/>
          <w:tab w:val="left" w:pos="184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41129" w:rsidRPr="00904C8F" w:rsidRDefault="00341129" w:rsidP="002F39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F39DB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Школы</w:t>
      </w:r>
    </w:p>
    <w:p w:rsidR="00E50AC6" w:rsidRDefault="00341129" w:rsidP="00E50A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своих целей и задач Школа 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 xml:space="preserve">раннего развития имеет 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>право: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вести исследовательскую и методическую работу;</w:t>
      </w:r>
    </w:p>
    <w:p w:rsidR="00E50AC6" w:rsidRDefault="00197C02" w:rsidP="00E50A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 разрабатывать и внедрять в соответствии с законодательством новые технологии;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br/>
        <w:t>- осуществлять обмен опытом в форме стажерских пл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 xml:space="preserve">ощадок, конференций, семинаров,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мастер-классов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>, творческих групп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1129" w:rsidRPr="00904C8F" w:rsidRDefault="00197C02" w:rsidP="00E50A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 самостоятельно определять учебные планы, программы, формы и методы образования;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br/>
        <w:t>- организовывать и проводить различного рода воспитательные мероприятия,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связанные с целью и задачами Школы раннего развития;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br/>
        <w:t>- осуществлять иные виды деятельности, не противоречащие законодательству,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E50AC6">
        <w:rPr>
          <w:rFonts w:ascii="Times New Roman" w:eastAsia="Times New Roman" w:hAnsi="Times New Roman" w:cs="Times New Roman"/>
          <w:sz w:val="28"/>
          <w:szCs w:val="28"/>
        </w:rPr>
        <w:t>ящему Положению и Уставу МБУДО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>«Центр разви</w:t>
      </w:r>
      <w:r w:rsidR="00E50AC6">
        <w:rPr>
          <w:rFonts w:ascii="Times New Roman" w:eastAsia="Times New Roman" w:hAnsi="Times New Roman" w:cs="Times New Roman"/>
          <w:sz w:val="28"/>
          <w:szCs w:val="28"/>
        </w:rPr>
        <w:t>тия творчества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0AC6" w:rsidRDefault="00E50AC6" w:rsidP="00E50A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40BB" w:rsidRDefault="005640BB" w:rsidP="002F39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7545" w:rsidRDefault="009B7545" w:rsidP="002F39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2B7" w:rsidRPr="00904C8F" w:rsidRDefault="005C42B7" w:rsidP="002F39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2F39DB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Основы деятельности</w:t>
      </w:r>
    </w:p>
    <w:p w:rsidR="005640BB" w:rsidRDefault="00761A74" w:rsidP="00E50AC6">
      <w:pPr>
        <w:tabs>
          <w:tab w:val="left" w:pos="709"/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.1. Условия и порядок приема в школу раннего развития детей: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</w:r>
      <w:r w:rsidR="002718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 Школу раннего раз</w:t>
      </w:r>
      <w:r w:rsidR="00E50AC6">
        <w:rPr>
          <w:rFonts w:ascii="Times New Roman" w:eastAsia="Times New Roman" w:hAnsi="Times New Roman" w:cs="Times New Roman"/>
          <w:sz w:val="28"/>
          <w:szCs w:val="28"/>
        </w:rPr>
        <w:t>вития детей принимаются дети 4-7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 xml:space="preserve"> лет. Зачисление детей в Ш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колу раннего развития детей осуществляется на основании заявления родителей по установленному образцу и медицинской справки, независи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 xml:space="preserve">мо от места проживания ребенка. </w:t>
      </w:r>
      <w:proofErr w:type="gramStart"/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Группы первого года о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>бучения формируются по возрасту; группы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 второго и третьего годов обучения формируются по результатам усвоения образовательных програм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>м предыдущих годов обучения, по заявлению родителей и по результатам предварительного собеседования педагогов-предметников.</w:t>
      </w:r>
      <w:proofErr w:type="gramEnd"/>
      <w:r w:rsidR="0056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На время отпуска, если он совпадает с учебным процессом, родители пишут заявление об освобождении ребенка от занятий.</w:t>
      </w:r>
    </w:p>
    <w:p w:rsidR="005640BB" w:rsidRDefault="00761A74" w:rsidP="00E50AC6">
      <w:pPr>
        <w:tabs>
          <w:tab w:val="left" w:pos="709"/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Количес</w:t>
      </w:r>
      <w:r w:rsidR="005C42B7" w:rsidRPr="00904C8F">
        <w:rPr>
          <w:rFonts w:ascii="Times New Roman" w:eastAsia="Times New Roman" w:hAnsi="Times New Roman" w:cs="Times New Roman"/>
          <w:sz w:val="28"/>
          <w:szCs w:val="28"/>
        </w:rPr>
        <w:t>твенная характеристика групп:</w:t>
      </w:r>
    </w:p>
    <w:p w:rsidR="001636B8" w:rsidRDefault="005C42B7" w:rsidP="00E50AC6">
      <w:pPr>
        <w:tabs>
          <w:tab w:val="left" w:pos="709"/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 -</w:t>
      </w:r>
      <w:r w:rsidR="00151F1D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количество групп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детей определяется учебным планом;</w:t>
      </w:r>
    </w:p>
    <w:p w:rsidR="00197C02" w:rsidRPr="00904C8F" w:rsidRDefault="005C42B7" w:rsidP="00E50AC6">
      <w:pPr>
        <w:tabs>
          <w:tab w:val="left" w:pos="709"/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- количество обучающихся в каждо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й группе 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51F1D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>не более 15</w:t>
      </w:r>
      <w:r w:rsidR="002F39D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42B7" w:rsidRPr="00904C8F" w:rsidRDefault="005C42B7" w:rsidP="002F39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</w:t>
      </w:r>
      <w:r w:rsidR="002F39DB">
        <w:rPr>
          <w:rFonts w:ascii="Times New Roman" w:eastAsia="Times New Roman" w:hAnsi="Times New Roman" w:cs="Times New Roman"/>
          <w:b/>
          <w:bCs/>
          <w:sz w:val="28"/>
          <w:szCs w:val="28"/>
        </w:rPr>
        <w:t>зация образовательного процесса</w:t>
      </w:r>
    </w:p>
    <w:p w:rsidR="00761A74" w:rsidRPr="00904C8F" w:rsidRDefault="00761A74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.1. Школа раннего развития «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Мамина умничка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» реализует програм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мы дополнительного образования.</w:t>
      </w:r>
    </w:p>
    <w:p w:rsidR="00761A74" w:rsidRPr="00904C8F" w:rsidRDefault="00761A74" w:rsidP="001636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.2. Режим работы Школы раннего развития регламентируется расписанием занятий, утвержденным директором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 xml:space="preserve">БУДО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«Центр развити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я творчества» и приказом.</w:t>
      </w:r>
    </w:p>
    <w:p w:rsidR="005640BB" w:rsidRDefault="00761A74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.3. Каждая группа занимается 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не менее 1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неделю. Учебный год начинается 1 сентября текущего года и закан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чивается 31 мая следующего года.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</w:r>
      <w:r w:rsidRPr="002A0D1A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9DB" w:rsidRPr="002A0D1A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197C02" w:rsidRPr="002A0D1A">
        <w:rPr>
          <w:rFonts w:ascii="Times New Roman" w:eastAsia="Times New Roman" w:hAnsi="Times New Roman" w:cs="Times New Roman"/>
          <w:sz w:val="28"/>
          <w:szCs w:val="28"/>
        </w:rPr>
        <w:t>одного дня занятий:</w:t>
      </w:r>
    </w:p>
    <w:p w:rsidR="005640BB" w:rsidRDefault="00197C02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D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1856" w:rsidRPr="002A0D1A">
        <w:rPr>
          <w:rFonts w:ascii="Times New Roman" w:eastAsia="Times New Roman" w:hAnsi="Times New Roman" w:cs="Times New Roman"/>
          <w:sz w:val="28"/>
          <w:szCs w:val="28"/>
        </w:rPr>
        <w:t>для детей 6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-7</w:t>
      </w:r>
      <w:r w:rsidR="00271856" w:rsidRPr="002A0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D1A">
        <w:rPr>
          <w:rFonts w:ascii="Times New Roman" w:eastAsia="Times New Roman" w:hAnsi="Times New Roman" w:cs="Times New Roman"/>
          <w:sz w:val="28"/>
          <w:szCs w:val="28"/>
        </w:rPr>
        <w:t xml:space="preserve">лет - не более 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1-го часа 35</w:t>
      </w:r>
      <w:r w:rsidR="00271856" w:rsidRPr="002A0D1A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2A0D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40BB" w:rsidRDefault="00197C02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D1A">
        <w:rPr>
          <w:rFonts w:ascii="Times New Roman" w:eastAsia="Times New Roman" w:hAnsi="Times New Roman" w:cs="Times New Roman"/>
          <w:sz w:val="28"/>
          <w:szCs w:val="28"/>
        </w:rPr>
        <w:t xml:space="preserve"> для детей 5 лет - не более 1-го часа 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A0D1A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5640BB" w:rsidRDefault="00197C02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D1A">
        <w:rPr>
          <w:rFonts w:ascii="Times New Roman" w:eastAsia="Times New Roman" w:hAnsi="Times New Roman" w:cs="Times New Roman"/>
          <w:sz w:val="28"/>
          <w:szCs w:val="28"/>
        </w:rPr>
        <w:t xml:space="preserve"> для детей 4 лет - не более 1-го часа </w:t>
      </w:r>
      <w:r w:rsidR="001636B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A0D1A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C94B2F" w:rsidRDefault="00761A74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.5. Продолжительность перемен между занятиями </w:t>
      </w:r>
      <w:r w:rsidR="00C94B2F">
        <w:rPr>
          <w:rFonts w:ascii="Times New Roman" w:eastAsia="Times New Roman" w:hAnsi="Times New Roman" w:cs="Times New Roman"/>
          <w:sz w:val="28"/>
          <w:szCs w:val="28"/>
        </w:rPr>
        <w:t>5-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10 минут.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.6. Занятия в Школе раннего развития детей проводятся по урочной  системе.</w:t>
      </w:r>
    </w:p>
    <w:p w:rsidR="00197C02" w:rsidRPr="00904C8F" w:rsidRDefault="00761A74" w:rsidP="001636B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.7. Ответственность за жизнь и здоровье детей до занятий и после окончания занятий несут родители 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>(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или законные представители</w:t>
      </w:r>
      <w:r w:rsidR="005640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, а во время занятий и перемен несут те педагог</w:t>
      </w:r>
      <w:r w:rsidR="00151F1D" w:rsidRPr="00904C8F">
        <w:rPr>
          <w:rFonts w:ascii="Times New Roman" w:eastAsia="Times New Roman" w:hAnsi="Times New Roman" w:cs="Times New Roman"/>
          <w:sz w:val="28"/>
          <w:szCs w:val="28"/>
        </w:rPr>
        <w:t>и, которые ведут данные занятия.</w:t>
      </w:r>
    </w:p>
    <w:p w:rsidR="005C42B7" w:rsidRPr="00904C8F" w:rsidRDefault="005C42B7" w:rsidP="001636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40BB" w:rsidRDefault="00615063" w:rsidP="005640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97C02"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и обязанности участ</w:t>
      </w:r>
      <w:r w:rsidR="002A0D1A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ников образовательного процесса</w:t>
      </w:r>
    </w:p>
    <w:p w:rsidR="00C94B2F" w:rsidRDefault="00615063" w:rsidP="005640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4B2F">
        <w:rPr>
          <w:rFonts w:ascii="Times New Roman" w:eastAsia="Times New Roman" w:hAnsi="Times New Roman" w:cs="Times New Roman"/>
          <w:sz w:val="28"/>
          <w:szCs w:val="28"/>
        </w:rPr>
        <w:t>.1. Уча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щиеся имеют право на получение образования в соответствии с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государственным образовательным стандартом, на развитие своих образовательных потребностей и способностей в зависимости от склонностей и интересов.</w:t>
      </w:r>
    </w:p>
    <w:p w:rsidR="00C94B2F" w:rsidRDefault="00615063" w:rsidP="005640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51E9">
        <w:rPr>
          <w:rFonts w:ascii="Times New Roman" w:eastAsia="Times New Roman" w:hAnsi="Times New Roman" w:cs="Times New Roman"/>
          <w:sz w:val="28"/>
          <w:szCs w:val="28"/>
        </w:rPr>
        <w:t>.2. Уча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щиеся имеют право на уважение их человеческого достоинства, свободы совести, информации, свободного выражения собственных взглядов и убеждений.</w:t>
      </w:r>
    </w:p>
    <w:p w:rsidR="009251E9" w:rsidRDefault="00615063" w:rsidP="005640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6.3.Работники Школы имеют право:</w:t>
      </w:r>
    </w:p>
    <w:p w:rsidR="00C94B2F" w:rsidRDefault="00615063" w:rsidP="005640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D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на получение раб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оты, обусловленной договором;</w:t>
      </w:r>
    </w:p>
    <w:p w:rsidR="00C94B2F" w:rsidRDefault="00615063" w:rsidP="005640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на оплату труда в соответс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>твии установленных ставок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ED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на материально-техническое обеспечение своей профессиональной деятельности;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  <w:t>- самостоятельно выбирать средства и методы обучения, обеспечивающие выс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>окое качество учебного процесса.</w:t>
      </w:r>
    </w:p>
    <w:p w:rsidR="00197C02" w:rsidRPr="00904C8F" w:rsidRDefault="00615063" w:rsidP="005640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.4. Работники Школы обязаны соблюдать требования Устава 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>БУДО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>тия творчества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, правил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расп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орядка и иных локальных актов М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 xml:space="preserve">БУДО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«Центр разви</w:t>
      </w:r>
      <w:r w:rsidR="008F5FAE">
        <w:rPr>
          <w:rFonts w:ascii="Times New Roman" w:eastAsia="Times New Roman" w:hAnsi="Times New Roman" w:cs="Times New Roman"/>
          <w:sz w:val="28"/>
          <w:szCs w:val="28"/>
        </w:rPr>
        <w:t>тия творчества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2B7" w:rsidRPr="00904C8F" w:rsidRDefault="005C42B7" w:rsidP="002F39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CCC" w:rsidRDefault="00615063" w:rsidP="009251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97C02"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. Руко</w:t>
      </w:r>
      <w:r w:rsidR="002A0D1A">
        <w:rPr>
          <w:rFonts w:ascii="Times New Roman" w:eastAsia="Times New Roman" w:hAnsi="Times New Roman" w:cs="Times New Roman"/>
          <w:b/>
          <w:bCs/>
          <w:sz w:val="28"/>
          <w:szCs w:val="28"/>
        </w:rPr>
        <w:t>водство Школой раннего развития</w:t>
      </w:r>
    </w:p>
    <w:p w:rsidR="00537284" w:rsidRDefault="00615063" w:rsidP="00ED4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.1. Руководство Школой раннего развития осуществляет руководитель структурного подразделения, назначенный приказом директора 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>БУДО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«Це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>нтр развития творчества».</w:t>
      </w:r>
    </w:p>
    <w:p w:rsidR="009251E9" w:rsidRDefault="00615063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.2.Руководитель Школы раннего развития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537284" w:rsidRDefault="00615063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комплектовать группы;</w:t>
      </w:r>
    </w:p>
    <w:p w:rsidR="00537284" w:rsidRDefault="00615063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координировать образовательн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ый и воспитательный процессы;</w:t>
      </w:r>
    </w:p>
    <w:p w:rsidR="00537284" w:rsidRDefault="00615063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осуществлять работу с родителями;</w:t>
      </w:r>
    </w:p>
    <w:p w:rsidR="00537284" w:rsidRDefault="00197C02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 отвечать за материальное оснащение и ме</w:t>
      </w:r>
      <w:r w:rsidR="00615063" w:rsidRPr="00904C8F">
        <w:rPr>
          <w:rFonts w:ascii="Times New Roman" w:eastAsia="Times New Roman" w:hAnsi="Times New Roman" w:cs="Times New Roman"/>
          <w:sz w:val="28"/>
          <w:szCs w:val="28"/>
        </w:rPr>
        <w:t>тодическое обеспечение Школы;</w:t>
      </w:r>
    </w:p>
    <w:p w:rsidR="00537284" w:rsidRDefault="00615063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контролировать  выполне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9251E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программ;</w:t>
      </w:r>
    </w:p>
    <w:p w:rsidR="00537284" w:rsidRDefault="00615063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составлять расписание занятий;</w:t>
      </w:r>
    </w:p>
    <w:p w:rsidR="00537284" w:rsidRDefault="00197C02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 отвечать за эффективность работы Школы, осуществлять контроль выполнения правил внутреннего распорядка, охраны</w:t>
      </w:r>
      <w:r w:rsidR="009251E9">
        <w:rPr>
          <w:rFonts w:ascii="Times New Roman" w:eastAsia="Times New Roman" w:hAnsi="Times New Roman" w:cs="Times New Roman"/>
          <w:sz w:val="28"/>
          <w:szCs w:val="28"/>
        </w:rPr>
        <w:t xml:space="preserve"> труда, сохранности здоровья  уча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щихся и педагогов;</w:t>
      </w:r>
    </w:p>
    <w:p w:rsidR="00537284" w:rsidRDefault="00197C02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 создавать Совет Школы из состава родителей для организации помощи в решении образовательных и воспитательных задач;</w:t>
      </w:r>
    </w:p>
    <w:p w:rsidR="00197C02" w:rsidRPr="00904C8F" w:rsidRDefault="00197C02" w:rsidP="008F5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- обеспечивать выполнение санитарно-гигиенических и противопожарных требований и других необходимых услов</w:t>
      </w:r>
      <w:r w:rsidR="009251E9">
        <w:rPr>
          <w:rFonts w:ascii="Times New Roman" w:eastAsia="Times New Roman" w:hAnsi="Times New Roman" w:cs="Times New Roman"/>
          <w:sz w:val="28"/>
          <w:szCs w:val="28"/>
        </w:rPr>
        <w:t>ий по охране жизни и здоровья уча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щихся, правил безопасности труда для сотрудников.</w:t>
      </w:r>
    </w:p>
    <w:p w:rsidR="005C42B7" w:rsidRPr="00904C8F" w:rsidRDefault="005C42B7" w:rsidP="002F39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CCC" w:rsidRDefault="00615063" w:rsidP="009251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A0D1A">
        <w:rPr>
          <w:rFonts w:ascii="Times New Roman" w:eastAsia="Times New Roman" w:hAnsi="Times New Roman" w:cs="Times New Roman"/>
          <w:b/>
          <w:bCs/>
          <w:sz w:val="28"/>
          <w:szCs w:val="28"/>
        </w:rPr>
        <w:t>. Финансирование</w:t>
      </w:r>
    </w:p>
    <w:p w:rsidR="00537284" w:rsidRDefault="00615063" w:rsidP="00ED4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.1. В Школе раннего развития работают штатные педагоги </w:t>
      </w:r>
      <w:r w:rsidR="002F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развития </w:t>
      </w:r>
      <w:r w:rsidR="00537284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F39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1F1D" w:rsidRPr="00904C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совместители.</w:t>
      </w:r>
    </w:p>
    <w:p w:rsidR="00197C02" w:rsidRPr="00904C8F" w:rsidRDefault="00615063" w:rsidP="00ED4CCC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.2. Учебные пособия и средства для выполнения учебного процесса приобретаются за счет бюджетных средств и добровольных пожертвований.</w:t>
      </w:r>
    </w:p>
    <w:p w:rsidR="005C42B7" w:rsidRPr="00904C8F" w:rsidRDefault="005C42B7" w:rsidP="002F39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CCC" w:rsidRDefault="00615063" w:rsidP="009251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197C02"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с родителями</w:t>
      </w:r>
    </w:p>
    <w:p w:rsidR="00ED4CCC" w:rsidRDefault="00615063" w:rsidP="00ED4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.1. Для всех групп</w:t>
      </w:r>
      <w:r w:rsidR="002F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4B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щихся в течение учебного года проводятся родител</w:t>
      </w:r>
      <w:r w:rsidR="002A0D1A">
        <w:rPr>
          <w:rFonts w:ascii="Times New Roman" w:eastAsia="Times New Roman" w:hAnsi="Times New Roman" w:cs="Times New Roman"/>
          <w:sz w:val="28"/>
          <w:szCs w:val="28"/>
        </w:rPr>
        <w:t>ьские собрания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063" w:rsidRPr="00904C8F" w:rsidRDefault="00615063" w:rsidP="00ED4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.2. Для родителей проводятся коллективные и индивидуальные 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консультации педагогами М</w:t>
      </w:r>
      <w:r w:rsidR="0054684B">
        <w:rPr>
          <w:rFonts w:ascii="Times New Roman" w:eastAsia="Times New Roman" w:hAnsi="Times New Roman" w:cs="Times New Roman"/>
          <w:sz w:val="28"/>
          <w:szCs w:val="28"/>
        </w:rPr>
        <w:t xml:space="preserve">БУДО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</w:t>
      </w:r>
      <w:r w:rsidR="0054684B">
        <w:rPr>
          <w:rFonts w:ascii="Times New Roman" w:eastAsia="Times New Roman" w:hAnsi="Times New Roman" w:cs="Times New Roman"/>
          <w:sz w:val="28"/>
          <w:szCs w:val="28"/>
        </w:rPr>
        <w:t>тия творчества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7C02" w:rsidRPr="00904C8F" w:rsidRDefault="00615063" w:rsidP="00ED4CCC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.3. Из числа</w:t>
      </w:r>
      <w:r w:rsidR="0054684B">
        <w:rPr>
          <w:rFonts w:ascii="Times New Roman" w:eastAsia="Times New Roman" w:hAnsi="Times New Roman" w:cs="Times New Roman"/>
          <w:sz w:val="28"/>
          <w:szCs w:val="28"/>
        </w:rPr>
        <w:t xml:space="preserve"> родителей учащихся </w:t>
      </w:r>
      <w:r w:rsidRPr="00904C8F">
        <w:rPr>
          <w:rFonts w:ascii="Times New Roman" w:eastAsia="Times New Roman" w:hAnsi="Times New Roman" w:cs="Times New Roman"/>
          <w:sz w:val="28"/>
          <w:szCs w:val="28"/>
        </w:rPr>
        <w:t xml:space="preserve"> в Ш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коле раннего развития ежегодно на общем собрании выбирается Совет школы, который помогает педагогам в организации и проведении праздников, приобретении подарков и призов.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.4. В течение учебного года для родителей проводятся открытые занятия.</w:t>
      </w:r>
    </w:p>
    <w:p w:rsidR="00ED4CCC" w:rsidRDefault="00615063" w:rsidP="009251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10</w:t>
      </w:r>
      <w:r w:rsidR="00197C02" w:rsidRPr="00904C8F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обучения</w:t>
      </w:r>
    </w:p>
    <w:p w:rsidR="00197C02" w:rsidRPr="00904C8F" w:rsidRDefault="00615063" w:rsidP="00ED4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4C8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.1. В конце учебного года в группах выпускников проводится тестирование, контрольные занятия, открытые занятия для родителей, </w:t>
      </w:r>
      <w:r w:rsidR="00AA0C8C" w:rsidRPr="00904C8F">
        <w:rPr>
          <w:rFonts w:ascii="Times New Roman" w:eastAsia="Times New Roman" w:hAnsi="Times New Roman" w:cs="Times New Roman"/>
          <w:sz w:val="28"/>
          <w:szCs w:val="28"/>
        </w:rPr>
        <w:t>праздники.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</w:r>
      <w:r w:rsidRPr="00904C8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.2. В конце учебного года с родителями проводится мониторинг  результативности учебно-воспитательного проц</w:t>
      </w:r>
      <w:r w:rsidR="00B03086" w:rsidRPr="00904C8F">
        <w:rPr>
          <w:rFonts w:ascii="Times New Roman" w:eastAsia="Times New Roman" w:hAnsi="Times New Roman" w:cs="Times New Roman"/>
          <w:sz w:val="28"/>
          <w:szCs w:val="28"/>
        </w:rPr>
        <w:t>есса Ш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колы.  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br/>
      </w:r>
      <w:r w:rsidR="00B03086" w:rsidRPr="00904C8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.3. Результативность обучения выпускников отслеживается методом анкетирования, собеседования</w:t>
      </w:r>
      <w:r w:rsidR="0054684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педагогами Ш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27185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97C02" w:rsidRPr="00904C8F">
        <w:rPr>
          <w:rFonts w:ascii="Times New Roman" w:eastAsia="Times New Roman" w:hAnsi="Times New Roman" w:cs="Times New Roman"/>
          <w:sz w:val="28"/>
          <w:szCs w:val="28"/>
        </w:rPr>
        <w:t>.    </w:t>
      </w:r>
    </w:p>
    <w:p w:rsidR="00947701" w:rsidRDefault="00947701" w:rsidP="0054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E9" w:rsidRPr="009251E9" w:rsidRDefault="009251E9" w:rsidP="009251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251E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Положение рассмотрено на заседании Совета родителей </w:t>
      </w:r>
    </w:p>
    <w:p w:rsidR="009251E9" w:rsidRPr="009251E9" w:rsidRDefault="009251E9" w:rsidP="009251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251E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МБУДО «Центр развития творчества»</w:t>
      </w:r>
    </w:p>
    <w:p w:rsidR="009251E9" w:rsidRPr="009251E9" w:rsidRDefault="009251E9" w:rsidP="009251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251E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Протокол № 3 от «20» мая 2016 г.</w:t>
      </w:r>
    </w:p>
    <w:p w:rsidR="00AC4F9E" w:rsidRDefault="00AC4F9E" w:rsidP="0054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9E" w:rsidRPr="009251E9" w:rsidRDefault="00AC4F9E" w:rsidP="0092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E9" w:rsidRPr="00904C8F" w:rsidRDefault="009251E9" w:rsidP="0054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51E9" w:rsidRPr="00904C8F" w:rsidSect="00D84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1CB"/>
    <w:multiLevelType w:val="hybridMultilevel"/>
    <w:tmpl w:val="EF18F60C"/>
    <w:lvl w:ilvl="0" w:tplc="BF7449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27C87"/>
    <w:multiLevelType w:val="multilevel"/>
    <w:tmpl w:val="4B0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F4E6C"/>
    <w:multiLevelType w:val="multilevel"/>
    <w:tmpl w:val="862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7412B"/>
    <w:multiLevelType w:val="hybridMultilevel"/>
    <w:tmpl w:val="A000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C02"/>
    <w:rsid w:val="000B1894"/>
    <w:rsid w:val="00126E07"/>
    <w:rsid w:val="00151F1D"/>
    <w:rsid w:val="001636B8"/>
    <w:rsid w:val="00197C02"/>
    <w:rsid w:val="00271856"/>
    <w:rsid w:val="002A0D1A"/>
    <w:rsid w:val="002F39DB"/>
    <w:rsid w:val="00341129"/>
    <w:rsid w:val="003F048A"/>
    <w:rsid w:val="0048043A"/>
    <w:rsid w:val="004C368B"/>
    <w:rsid w:val="00537284"/>
    <w:rsid w:val="0054684B"/>
    <w:rsid w:val="005640BB"/>
    <w:rsid w:val="0059799D"/>
    <w:rsid w:val="005C42B7"/>
    <w:rsid w:val="00615063"/>
    <w:rsid w:val="006A5FFE"/>
    <w:rsid w:val="00761A74"/>
    <w:rsid w:val="008F5FAE"/>
    <w:rsid w:val="00904C8F"/>
    <w:rsid w:val="009251E9"/>
    <w:rsid w:val="00947701"/>
    <w:rsid w:val="009B7545"/>
    <w:rsid w:val="009D2883"/>
    <w:rsid w:val="00AA0C8C"/>
    <w:rsid w:val="00AC4F9E"/>
    <w:rsid w:val="00B03086"/>
    <w:rsid w:val="00C94B2F"/>
    <w:rsid w:val="00CF0BE8"/>
    <w:rsid w:val="00D41DC1"/>
    <w:rsid w:val="00D84F34"/>
    <w:rsid w:val="00E50AC6"/>
    <w:rsid w:val="00ED4CCC"/>
    <w:rsid w:val="00F3137C"/>
    <w:rsid w:val="00F6352B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3"/>
  </w:style>
  <w:style w:type="paragraph" w:styleId="1">
    <w:name w:val="heading 1"/>
    <w:basedOn w:val="a"/>
    <w:link w:val="10"/>
    <w:uiPriority w:val="9"/>
    <w:qFormat/>
    <w:rsid w:val="00197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7C02"/>
  </w:style>
  <w:style w:type="paragraph" w:styleId="a3">
    <w:name w:val="Normal (Web)"/>
    <w:basedOn w:val="a"/>
    <w:uiPriority w:val="99"/>
    <w:semiHidden/>
    <w:unhideWhenUsed/>
    <w:rsid w:val="001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C02"/>
    <w:rPr>
      <w:b/>
      <w:bCs/>
    </w:rPr>
  </w:style>
  <w:style w:type="character" w:styleId="a5">
    <w:name w:val="Emphasis"/>
    <w:basedOn w:val="a0"/>
    <w:uiPriority w:val="20"/>
    <w:qFormat/>
    <w:rsid w:val="00197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C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94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15" w:color="C8C8C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D862-C67C-4EEC-B8CC-990FBADB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МБУДО ЦРТ (Альянс)</cp:lastModifiedBy>
  <cp:revision>21</cp:revision>
  <cp:lastPrinted>2017-03-27T08:23:00Z</cp:lastPrinted>
  <dcterms:created xsi:type="dcterms:W3CDTF">2014-01-15T15:42:00Z</dcterms:created>
  <dcterms:modified xsi:type="dcterms:W3CDTF">2017-04-04T09:24:00Z</dcterms:modified>
</cp:coreProperties>
</file>