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66" w:rsidRDefault="001325E3" w:rsidP="006E6B45">
      <w:r>
        <w:rPr>
          <w:noProof/>
          <w:lang w:eastAsia="ru-RU"/>
        </w:rPr>
        <w:drawing>
          <wp:inline distT="0" distB="0" distL="0" distR="0">
            <wp:extent cx="5934075" cy="8404860"/>
            <wp:effectExtent l="0" t="0" r="0" b="0"/>
            <wp:docPr id="2" name="Рисунок 2" descr="C:\Users\днс\Desktop\Сканированные документы\2017-04-04\№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Сканированные документы\2017-04-04\№0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0B66" w:rsidRDefault="00F70B66" w:rsidP="006E6B45"/>
    <w:p w:rsidR="00F70B66" w:rsidRDefault="00F70B66" w:rsidP="006E6B45"/>
    <w:p w:rsidR="00F70B66" w:rsidRDefault="00F70B66" w:rsidP="006E6B45"/>
    <w:p w:rsidR="006E6B45" w:rsidRDefault="00F43C69" w:rsidP="006E6B45">
      <w:r>
        <w:lastRenderedPageBreak/>
        <w:t xml:space="preserve">совершенствованию </w:t>
      </w:r>
      <w:r w:rsidR="006E6B45">
        <w:t>методическ</w:t>
      </w:r>
      <w:r>
        <w:t>ого уровня организации учебно-</w:t>
      </w:r>
      <w:r w:rsidR="006E6B45">
        <w:t>воспитательного процесса.</w:t>
      </w:r>
    </w:p>
    <w:p w:rsidR="00F43C69" w:rsidRDefault="00F43C69" w:rsidP="00F43C69">
      <w:pPr>
        <w:jc w:val="center"/>
        <w:rPr>
          <w:b/>
        </w:rPr>
      </w:pPr>
    </w:p>
    <w:p w:rsidR="006E6B45" w:rsidRPr="00F43C69" w:rsidRDefault="006E6B45" w:rsidP="00F43C69">
      <w:pPr>
        <w:jc w:val="center"/>
        <w:rPr>
          <w:b/>
        </w:rPr>
      </w:pPr>
      <w:r w:rsidRPr="00F43C69">
        <w:rPr>
          <w:b/>
        </w:rPr>
        <w:t>2. Планирование открытых занятий</w:t>
      </w:r>
    </w:p>
    <w:p w:rsidR="006E6B45" w:rsidRDefault="00F43C69" w:rsidP="006E6B45">
      <w:r>
        <w:t>2.1. На м</w:t>
      </w:r>
      <w:r w:rsidR="006E6B45">
        <w:t xml:space="preserve">етодическом совете в конце </w:t>
      </w:r>
      <w:r>
        <w:t xml:space="preserve">учебного года проводится анализ </w:t>
      </w:r>
      <w:proofErr w:type="spellStart"/>
      <w:r w:rsidR="006E6B45">
        <w:t>взаимопосещений</w:t>
      </w:r>
      <w:proofErr w:type="spellEnd"/>
      <w:r w:rsidR="006E6B45">
        <w:t xml:space="preserve"> занятий педа</w:t>
      </w:r>
      <w:r>
        <w:t xml:space="preserve">гогов методических объединений, </w:t>
      </w:r>
      <w:r w:rsidR="006E6B45">
        <w:t>определяется опыт, который оправда</w:t>
      </w:r>
      <w:r>
        <w:t xml:space="preserve">л себя на практике и может быть </w:t>
      </w:r>
      <w:r w:rsidR="006E6B45">
        <w:t>показан в следующем учебном году.</w:t>
      </w:r>
    </w:p>
    <w:p w:rsidR="006E6B45" w:rsidRDefault="006E6B45" w:rsidP="006E6B45">
      <w:r>
        <w:t>2.2. На основании обсуждения твор</w:t>
      </w:r>
      <w:r w:rsidR="00F43C69">
        <w:t xml:space="preserve">ческого опыта педагогов членами </w:t>
      </w:r>
      <w:r>
        <w:t>комиссии составляется план пров</w:t>
      </w:r>
      <w:r w:rsidR="00F43C69">
        <w:t xml:space="preserve">едения открытых занятий с целью </w:t>
      </w:r>
      <w:r>
        <w:t>обобщения их опыта.</w:t>
      </w:r>
    </w:p>
    <w:p w:rsidR="006E6B45" w:rsidRDefault="006E6B45" w:rsidP="006E6B45">
      <w:r>
        <w:t xml:space="preserve">2.3. При составлении плана проведения </w:t>
      </w:r>
      <w:r w:rsidR="00F43C69">
        <w:t xml:space="preserve">открытого занятия целесообразно </w:t>
      </w:r>
      <w:r>
        <w:t>поручать в первую очередь опытным, творчески работающи</w:t>
      </w:r>
      <w:r w:rsidR="00F43C69">
        <w:t xml:space="preserve">м педагогам. </w:t>
      </w:r>
      <w:r>
        <w:t>Могут привлекаться к открытым занятиям мо</w:t>
      </w:r>
      <w:r w:rsidR="00F43C69">
        <w:t xml:space="preserve">лодые педагоги, если у них есть </w:t>
      </w:r>
      <w:r>
        <w:t>интересные поиски, педагогические находки.</w:t>
      </w:r>
    </w:p>
    <w:p w:rsidR="006E6B45" w:rsidRDefault="006E6B45" w:rsidP="006E6B45">
      <w:r>
        <w:t xml:space="preserve">2.4. При планировании открытых </w:t>
      </w:r>
      <w:r w:rsidR="00F43C69">
        <w:t>занятий определяется конкретная методическая цель каждого</w:t>
      </w:r>
      <w:r>
        <w:t xml:space="preserve"> из них - общая или частная.</w:t>
      </w:r>
    </w:p>
    <w:p w:rsidR="006E6B45" w:rsidRDefault="006E6B45" w:rsidP="006E6B45">
      <w:r>
        <w:t>2.5. Выбор темы открытого занятия пр</w:t>
      </w:r>
      <w:r w:rsidR="00F43C69">
        <w:t xml:space="preserve">едоставляется педагогу, который </w:t>
      </w:r>
      <w:r>
        <w:t>проводит открытое учебное занят</w:t>
      </w:r>
      <w:r w:rsidR="00F43C69">
        <w:t xml:space="preserve">ие. При прочих равных условиях, </w:t>
      </w:r>
      <w:r>
        <w:t>преимущество должно быть отдан</w:t>
      </w:r>
      <w:r w:rsidR="00F43C69">
        <w:t xml:space="preserve">о сложным и наиболее актуальным </w:t>
      </w:r>
      <w:r>
        <w:t>темам программы, которые недос</w:t>
      </w:r>
      <w:r w:rsidR="00F43C69">
        <w:t xml:space="preserve">таточно освещены в методической </w:t>
      </w:r>
      <w:r>
        <w:t>литературе, требуют изменений в методике их изложения.</w:t>
      </w:r>
    </w:p>
    <w:p w:rsidR="006E6B45" w:rsidRDefault="006E6B45" w:rsidP="006E6B45">
      <w:r>
        <w:t xml:space="preserve">2.6. При планировании открытых </w:t>
      </w:r>
      <w:r w:rsidR="00F43C69">
        <w:t xml:space="preserve">занятий следует равномерно </w:t>
      </w:r>
      <w:r>
        <w:t>распределять их по учебным группам. Не</w:t>
      </w:r>
      <w:r w:rsidR="00F43C69">
        <w:t xml:space="preserve">целесообразно планировать их на </w:t>
      </w:r>
      <w:r>
        <w:t>сентябрь (адаптационный период).</w:t>
      </w:r>
    </w:p>
    <w:p w:rsidR="006E6B45" w:rsidRDefault="006E6B45" w:rsidP="006E6B45">
      <w:r>
        <w:t>2.7. Рекомендуется планировать одно открытое</w:t>
      </w:r>
      <w:r w:rsidR="00D74AD0">
        <w:t xml:space="preserve"> занятие педагогу </w:t>
      </w:r>
      <w:r>
        <w:t>в год.</w:t>
      </w:r>
    </w:p>
    <w:p w:rsidR="00D74AD0" w:rsidRDefault="00D74AD0" w:rsidP="006E6B45"/>
    <w:p w:rsidR="006E6B45" w:rsidRPr="00D74AD0" w:rsidRDefault="006E6B45" w:rsidP="00D74AD0">
      <w:pPr>
        <w:jc w:val="center"/>
        <w:rPr>
          <w:b/>
        </w:rPr>
      </w:pPr>
      <w:r w:rsidRPr="00D74AD0">
        <w:rPr>
          <w:b/>
        </w:rPr>
        <w:t>3.</w:t>
      </w:r>
      <w:r w:rsidR="00D74AD0">
        <w:rPr>
          <w:b/>
        </w:rPr>
        <w:t xml:space="preserve"> Требования к открытому занятию</w:t>
      </w:r>
    </w:p>
    <w:p w:rsidR="006E6B45" w:rsidRDefault="006E6B45" w:rsidP="006E6B45">
      <w:r>
        <w:t>3.1. Воспитательная направленность от</w:t>
      </w:r>
      <w:r w:rsidR="00D74AD0">
        <w:t xml:space="preserve">крытого занятия должна </w:t>
      </w:r>
      <w:r>
        <w:t>обеспечивать единство обучения виду деят</w:t>
      </w:r>
      <w:r w:rsidR="00D74AD0">
        <w:t xml:space="preserve">ельности, воспитания и развития </w:t>
      </w:r>
      <w:r>
        <w:t>учащихся.</w:t>
      </w:r>
    </w:p>
    <w:p w:rsidR="001015B7" w:rsidRDefault="006E6B45" w:rsidP="006E6B45">
      <w:r>
        <w:t>3.2. Научный уровень занятий долже</w:t>
      </w:r>
      <w:r w:rsidR="00D74AD0">
        <w:t xml:space="preserve">н отражать научность и точность </w:t>
      </w:r>
      <w:r>
        <w:t>фактического материала, использован</w:t>
      </w:r>
      <w:r w:rsidR="001015B7">
        <w:t xml:space="preserve">ие последних достижений науки </w:t>
      </w:r>
      <w:proofErr w:type="gramStart"/>
      <w:r w:rsidR="001015B7">
        <w:t>в</w:t>
      </w:r>
      <w:proofErr w:type="gramEnd"/>
    </w:p>
    <w:p w:rsidR="006E6B45" w:rsidRDefault="006E6B45" w:rsidP="006E6B45">
      <w:r>
        <w:t xml:space="preserve">рассматриваемом </w:t>
      </w:r>
      <w:proofErr w:type="gramStart"/>
      <w:r>
        <w:t>вопросе</w:t>
      </w:r>
      <w:proofErr w:type="gramEnd"/>
      <w:r>
        <w:t>, реали</w:t>
      </w:r>
      <w:r w:rsidR="00D74AD0">
        <w:t xml:space="preserve">зацию учебных, воспитательных и </w:t>
      </w:r>
      <w:r>
        <w:t>развивающих задач.</w:t>
      </w:r>
    </w:p>
    <w:p w:rsidR="00D74AD0" w:rsidRDefault="006E6B45" w:rsidP="006E6B45">
      <w:r>
        <w:t xml:space="preserve">3.3. </w:t>
      </w:r>
      <w:r w:rsidR="00D74AD0">
        <w:t>Основные требования к открытому занятию:</w:t>
      </w:r>
    </w:p>
    <w:p w:rsidR="00D74AD0" w:rsidRDefault="00D74AD0" w:rsidP="006E6B45">
      <w:r>
        <w:t>- м</w:t>
      </w:r>
      <w:r w:rsidR="006E6B45">
        <w:t>етодическая оптимальность занятия до</w:t>
      </w:r>
      <w:r>
        <w:t xml:space="preserve">лжна определить правильность </w:t>
      </w:r>
      <w:r w:rsidR="006E6B45">
        <w:t>выбр</w:t>
      </w:r>
      <w:r>
        <w:t>анных педагогических технологий,</w:t>
      </w:r>
      <w:r w:rsidR="006E6B45">
        <w:t xml:space="preserve"> </w:t>
      </w:r>
      <w:r>
        <w:t>вида использования наглядности, ТСО;</w:t>
      </w:r>
      <w:r w:rsidR="006E6B45">
        <w:t xml:space="preserve"> </w:t>
      </w:r>
    </w:p>
    <w:p w:rsidR="006E6B45" w:rsidRDefault="00D74AD0" w:rsidP="006E6B45">
      <w:r>
        <w:t xml:space="preserve">- </w:t>
      </w:r>
      <w:r w:rsidR="006E6B45">
        <w:t xml:space="preserve">применение наиболее эффективных </w:t>
      </w:r>
      <w:r>
        <w:t xml:space="preserve">приемов и методов преподавания, </w:t>
      </w:r>
      <w:r w:rsidR="006E6B45">
        <w:t>при помощи которых реализуются цел</w:t>
      </w:r>
      <w:r>
        <w:t xml:space="preserve">и занятия, формирование знаний, </w:t>
      </w:r>
      <w:r w:rsidR="006E6B45">
        <w:t>умений и навыков на основе самостоятель</w:t>
      </w:r>
      <w:r>
        <w:t xml:space="preserve">ной познавательной деятельности </w:t>
      </w:r>
      <w:r w:rsidR="006E6B45">
        <w:t>учащихся</w:t>
      </w:r>
      <w:r w:rsidR="001015B7">
        <w:t>.</w:t>
      </w:r>
    </w:p>
    <w:p w:rsidR="006E6B45" w:rsidRDefault="006E6B45" w:rsidP="006E6B45">
      <w:r>
        <w:t>3.4. Открытое занятие должно служить иллюстрацией выводов, к которым</w:t>
      </w:r>
      <w:r w:rsidR="00D74AD0">
        <w:t xml:space="preserve"> </w:t>
      </w:r>
      <w:r>
        <w:t>пришел педагог в результате педагогического эксперимента, методиче</w:t>
      </w:r>
      <w:r w:rsidR="00D74AD0">
        <w:t xml:space="preserve">ской </w:t>
      </w:r>
      <w:r>
        <w:t>работы или на основании многолетнего</w:t>
      </w:r>
      <w:r w:rsidR="00D74AD0">
        <w:t xml:space="preserve"> опыта. До проведения открытого </w:t>
      </w:r>
      <w:r>
        <w:t>занятия целесообразно сооб</w:t>
      </w:r>
      <w:r w:rsidR="00D74AD0">
        <w:t xml:space="preserve">щить о данном опыте или выводах </w:t>
      </w:r>
      <w:r>
        <w:lastRenderedPageBreak/>
        <w:t>профессиональному объединению педа</w:t>
      </w:r>
      <w:r w:rsidR="00D74AD0">
        <w:t xml:space="preserve">гогов (выступление на заседании </w:t>
      </w:r>
      <w:r>
        <w:t>МО).</w:t>
      </w:r>
    </w:p>
    <w:p w:rsidR="001015B7" w:rsidRDefault="001015B7" w:rsidP="001015B7">
      <w:pPr>
        <w:jc w:val="center"/>
        <w:rPr>
          <w:b/>
        </w:rPr>
      </w:pPr>
    </w:p>
    <w:p w:rsidR="006E6B45" w:rsidRPr="001015B7" w:rsidRDefault="006E6B45" w:rsidP="001015B7">
      <w:pPr>
        <w:jc w:val="center"/>
        <w:rPr>
          <w:b/>
        </w:rPr>
      </w:pPr>
      <w:r w:rsidRPr="001015B7">
        <w:rPr>
          <w:b/>
        </w:rPr>
        <w:t>4. Подготовка открытого учебного занятия</w:t>
      </w:r>
    </w:p>
    <w:p w:rsidR="006E6B45" w:rsidRDefault="006E6B45" w:rsidP="006E6B45">
      <w:r>
        <w:t>4.1. Подготовка к открытому заня</w:t>
      </w:r>
      <w:r w:rsidR="001015B7">
        <w:t xml:space="preserve">тию проводится в соответствии с </w:t>
      </w:r>
      <w:r>
        <w:t>требованиями оптимальной мето</w:t>
      </w:r>
      <w:r w:rsidR="001015B7">
        <w:t xml:space="preserve">дики проведения занятия: анализ </w:t>
      </w:r>
      <w:r>
        <w:t>содержания учебного материала; анализ ос</w:t>
      </w:r>
      <w:r w:rsidR="001015B7">
        <w:t xml:space="preserve">обенностей учащихся конкретного </w:t>
      </w:r>
      <w:r>
        <w:t>объединения на данном занятии; выбор ф</w:t>
      </w:r>
      <w:r w:rsidR="001015B7">
        <w:t xml:space="preserve">орм, методов, средств обучения; </w:t>
      </w:r>
      <w:r>
        <w:t>краткое описание хода занятия в соответ</w:t>
      </w:r>
      <w:r w:rsidR="001015B7">
        <w:t xml:space="preserve">ствии с примерными требованиями </w:t>
      </w:r>
      <w:r>
        <w:t>плана учебного занятия.</w:t>
      </w:r>
    </w:p>
    <w:p w:rsidR="006E6B45" w:rsidRDefault="006E6B45" w:rsidP="006E6B45">
      <w:r>
        <w:t>4.2. Начинать подготовку рекомендуется с</w:t>
      </w:r>
      <w:r w:rsidR="001015B7">
        <w:t xml:space="preserve"> формулировки методической цели </w:t>
      </w:r>
      <w:r>
        <w:t>открытого занятия, которую в обязател</w:t>
      </w:r>
      <w:r w:rsidR="001015B7">
        <w:t xml:space="preserve">ьном порядке следует обсудить с </w:t>
      </w:r>
      <w:r>
        <w:t>коллегами.</w:t>
      </w:r>
    </w:p>
    <w:p w:rsidR="006E6B45" w:rsidRDefault="006E6B45" w:rsidP="006E6B45">
      <w:r>
        <w:t>4.3. Выбор темы открытого занятия делает п</w:t>
      </w:r>
      <w:r w:rsidR="001015B7">
        <w:t xml:space="preserve">едагог самостоятельно, с учетом </w:t>
      </w:r>
      <w:r>
        <w:t xml:space="preserve">анализа материала, на котором он сможет </w:t>
      </w:r>
      <w:r w:rsidR="001015B7">
        <w:t xml:space="preserve">лучше показать разработанные им </w:t>
      </w:r>
      <w:r>
        <w:t>или усовершенствованные прием</w:t>
      </w:r>
      <w:r w:rsidR="001015B7">
        <w:t xml:space="preserve">ы и методы, организацию учебной </w:t>
      </w:r>
      <w:r>
        <w:t>деятельности учащихся на разных этапах занятия.</w:t>
      </w:r>
    </w:p>
    <w:p w:rsidR="006E6B45" w:rsidRDefault="006E6B45" w:rsidP="006E6B45">
      <w:r>
        <w:t>4.4. В соответствии с методической целью</w:t>
      </w:r>
      <w:r w:rsidR="001015B7">
        <w:t xml:space="preserve"> занятия педагог выбирает такой </w:t>
      </w:r>
      <w:r>
        <w:t>учебный материал, который позволит наи</w:t>
      </w:r>
      <w:r w:rsidR="001015B7">
        <w:t xml:space="preserve">более полно раскрыть те методы, </w:t>
      </w:r>
      <w:r>
        <w:t>приемы и средства, которые составляют основу педагогического мастерства.</w:t>
      </w:r>
    </w:p>
    <w:p w:rsidR="006E6B45" w:rsidRDefault="006E6B45" w:rsidP="006E6B45">
      <w:r>
        <w:t>4.5. При подготовке к открытому занятию пе</w:t>
      </w:r>
      <w:r w:rsidR="001015B7">
        <w:t xml:space="preserve">дагог должен использовать </w:t>
      </w:r>
      <w:r>
        <w:t>современную информацию, подобрать матер</w:t>
      </w:r>
      <w:r w:rsidR="001015B7">
        <w:t xml:space="preserve">иалы из периодической, научно - </w:t>
      </w:r>
      <w:r>
        <w:t>технической и методической лите</w:t>
      </w:r>
      <w:r w:rsidR="001015B7">
        <w:t xml:space="preserve">ратуры, использовать результаты </w:t>
      </w:r>
      <w:r>
        <w:t>посещения методических конференций, выставок и т.п.</w:t>
      </w:r>
    </w:p>
    <w:p w:rsidR="006E6B45" w:rsidRDefault="006E6B45" w:rsidP="006E6B45">
      <w:r>
        <w:t>4.6. Материально - техническое оснащение зан</w:t>
      </w:r>
      <w:r w:rsidR="001015B7">
        <w:t xml:space="preserve">ятия рекомендуется продумать </w:t>
      </w:r>
      <w:r>
        <w:t>и подготовить заранее.</w:t>
      </w:r>
    </w:p>
    <w:p w:rsidR="006E6B45" w:rsidRDefault="006E6B45" w:rsidP="006E6B45">
      <w:r>
        <w:t>4.7. Наглядные пособия и аудиовизуальн</w:t>
      </w:r>
      <w:r w:rsidR="001015B7">
        <w:t xml:space="preserve">ые средства необходимо отобрать </w:t>
      </w:r>
      <w:r>
        <w:t>так, чтобы их применение давало оп</w:t>
      </w:r>
      <w:r w:rsidR="001015B7">
        <w:t xml:space="preserve">тимальный эффект для достижения </w:t>
      </w:r>
      <w:r>
        <w:t>поставленных целей. Следует помнить</w:t>
      </w:r>
      <w:r w:rsidR="001015B7">
        <w:t xml:space="preserve"> при этом, что обилие наглядных </w:t>
      </w:r>
      <w:r>
        <w:t>пособий рассеивает внимание учащихся.</w:t>
      </w:r>
    </w:p>
    <w:p w:rsidR="006E6B45" w:rsidRDefault="006E6B45" w:rsidP="006E6B45">
      <w:r>
        <w:t>4.8. Методическое объединение (МО) пед</w:t>
      </w:r>
      <w:r w:rsidR="001015B7">
        <w:t>агогов</w:t>
      </w:r>
      <w:r w:rsidR="00A028E9">
        <w:t xml:space="preserve"> дополнительного образования</w:t>
      </w:r>
      <w:r w:rsidR="001015B7">
        <w:t xml:space="preserve"> и руководитель МО должны </w:t>
      </w:r>
      <w:r>
        <w:t>оказать необходимую помощь педагогу в подготовке открытого занятия.</w:t>
      </w:r>
    </w:p>
    <w:p w:rsidR="006E6B45" w:rsidRDefault="001015B7" w:rsidP="006E6B45">
      <w:r>
        <w:t>4.</w:t>
      </w:r>
      <w:r w:rsidR="006E6B45">
        <w:t>9. План открытого занятия, методическ</w:t>
      </w:r>
      <w:r>
        <w:t xml:space="preserve">ая документация к нему подробно </w:t>
      </w:r>
      <w:r w:rsidR="006E6B45">
        <w:t>обсуждается с руководителем методичес</w:t>
      </w:r>
      <w:r>
        <w:t xml:space="preserve">кого объединения, если открытое </w:t>
      </w:r>
      <w:r w:rsidR="006E6B45">
        <w:t>занятие проводится для педагогов данного</w:t>
      </w:r>
      <w:r>
        <w:t xml:space="preserve"> объединения; зам</w:t>
      </w:r>
      <w:r w:rsidR="00A028E9">
        <w:t>естителем директора</w:t>
      </w:r>
      <w:r w:rsidR="006E6B45">
        <w:t xml:space="preserve"> и м</w:t>
      </w:r>
      <w:r>
        <w:t xml:space="preserve">етодистом, если на нем решаются </w:t>
      </w:r>
      <w:r w:rsidR="006E6B45">
        <w:t>проблемы всего педагогического коллектива.</w:t>
      </w:r>
    </w:p>
    <w:p w:rsidR="001015B7" w:rsidRDefault="001015B7" w:rsidP="006E6B45"/>
    <w:p w:rsidR="006E6B45" w:rsidRPr="001015B7" w:rsidRDefault="006E6B45" w:rsidP="001015B7">
      <w:pPr>
        <w:jc w:val="center"/>
        <w:rPr>
          <w:b/>
        </w:rPr>
      </w:pPr>
      <w:r w:rsidRPr="001015B7">
        <w:rPr>
          <w:b/>
        </w:rPr>
        <w:t>5. Методическое</w:t>
      </w:r>
      <w:r w:rsidR="001015B7">
        <w:rPr>
          <w:b/>
        </w:rPr>
        <w:t xml:space="preserve"> обеспечение открытого занятия</w:t>
      </w:r>
    </w:p>
    <w:p w:rsidR="006E6B45" w:rsidRDefault="006E6B45" w:rsidP="006E6B45">
      <w:r>
        <w:t>5.1. Полный комплект докуме</w:t>
      </w:r>
      <w:r w:rsidR="001015B7">
        <w:t xml:space="preserve">нтов, определяющих методическое </w:t>
      </w:r>
      <w:r>
        <w:t>обеспечение занятия, готовится не позднее, чем за неделю до его проведения.</w:t>
      </w:r>
    </w:p>
    <w:p w:rsidR="006E6B45" w:rsidRDefault="006E6B45" w:rsidP="006E6B45">
      <w:r>
        <w:t xml:space="preserve">5.2. В зависимости от формы </w:t>
      </w:r>
      <w:r w:rsidR="001015B7">
        <w:t xml:space="preserve">проведения занятий, подбираются </w:t>
      </w:r>
      <w:r>
        <w:t>соответствующие составляющие методического обеспечения.</w:t>
      </w:r>
    </w:p>
    <w:p w:rsidR="006E6B45" w:rsidRDefault="006E6B45" w:rsidP="006E6B45">
      <w:r>
        <w:lastRenderedPageBreak/>
        <w:t>5.3 Методическая цель открытого занятия</w:t>
      </w:r>
      <w:r w:rsidR="001015B7">
        <w:t xml:space="preserve"> формулируется в соответствии с </w:t>
      </w:r>
      <w:r>
        <w:t>методической темой педагога.</w:t>
      </w:r>
    </w:p>
    <w:p w:rsidR="006E6B45" w:rsidRDefault="006E6B45" w:rsidP="006E6B45">
      <w:r>
        <w:t>5.4. Методическая разработка или методи</w:t>
      </w:r>
      <w:r w:rsidR="001015B7">
        <w:t xml:space="preserve">ческие рекомендации к открытому </w:t>
      </w:r>
      <w:r>
        <w:t xml:space="preserve">занятию должны отражать вопросы </w:t>
      </w:r>
      <w:r w:rsidR="001015B7">
        <w:t>организации и методики учебно-</w:t>
      </w:r>
      <w:r>
        <w:t>воспитательного процесса на занятии.</w:t>
      </w:r>
    </w:p>
    <w:p w:rsidR="006E6B45" w:rsidRDefault="006E6B45" w:rsidP="006E6B45">
      <w:r>
        <w:t>5.5 Педагог, готовящий открытое заняти</w:t>
      </w:r>
      <w:r w:rsidR="001015B7">
        <w:t>е, рассматривает в методической разработке учебно-</w:t>
      </w:r>
      <w:r>
        <w:t>воспитательный про</w:t>
      </w:r>
      <w:r w:rsidR="001015B7">
        <w:t xml:space="preserve">цесс в свете тех педагогических </w:t>
      </w:r>
      <w:r>
        <w:t>задач, которые положены в основу занятия, чт</w:t>
      </w:r>
      <w:r w:rsidR="001015B7">
        <w:t xml:space="preserve">обы используемые методы и </w:t>
      </w:r>
      <w:r>
        <w:t>средства воздействия на учащихся спос</w:t>
      </w:r>
      <w:r w:rsidR="001015B7">
        <w:t xml:space="preserve">обы организации их деятельности </w:t>
      </w:r>
      <w:r>
        <w:t>помогли другим педагогам критически</w:t>
      </w:r>
      <w:r w:rsidR="001015B7">
        <w:t xml:space="preserve"> оценивать всю систему </w:t>
      </w:r>
      <w:proofErr w:type="gramStart"/>
      <w:r w:rsidR="001015B7">
        <w:t>работы</w:t>
      </w:r>
      <w:proofErr w:type="gramEnd"/>
      <w:r w:rsidR="001015B7">
        <w:t xml:space="preserve"> и </w:t>
      </w:r>
      <w:r>
        <w:t>вызвали желание ее усовершенствовать.</w:t>
      </w:r>
    </w:p>
    <w:p w:rsidR="006E6B45" w:rsidRDefault="006E6B45" w:rsidP="006E6B45">
      <w:r>
        <w:t>5.6. Методическая разработка может дополняться и частичн</w:t>
      </w:r>
      <w:r w:rsidR="001015B7">
        <w:t xml:space="preserve">о </w:t>
      </w:r>
      <w:r>
        <w:t>перерабатываться после проведения откры</w:t>
      </w:r>
      <w:r w:rsidR="001015B7">
        <w:t xml:space="preserve">того занятия, чтобы все ценное, </w:t>
      </w:r>
      <w:r>
        <w:t>что получено в процессе проведения занятия</w:t>
      </w:r>
      <w:r w:rsidR="001015B7">
        <w:t xml:space="preserve">, нашло в ней отражение и могло </w:t>
      </w:r>
      <w:r>
        <w:t>использоваться другими педагогами.</w:t>
      </w:r>
    </w:p>
    <w:p w:rsidR="006E6B45" w:rsidRDefault="006E6B45" w:rsidP="006E6B45">
      <w:r>
        <w:t>5.7. Содержание и оформление</w:t>
      </w:r>
      <w:r w:rsidR="001015B7">
        <w:t xml:space="preserve"> методической разработки должно </w:t>
      </w:r>
      <w:r>
        <w:t>соответствовать примерным требова</w:t>
      </w:r>
      <w:r w:rsidR="00640E75">
        <w:t>ниям структуры учебного занятия</w:t>
      </w:r>
      <w:r>
        <w:t>.</w:t>
      </w:r>
    </w:p>
    <w:p w:rsidR="006E6B45" w:rsidRDefault="006E6B45" w:rsidP="006E6B45">
      <w:r>
        <w:t>5.8. Подготовленная и оформленна</w:t>
      </w:r>
      <w:r w:rsidR="001015B7">
        <w:t xml:space="preserve">я методическая разработка после </w:t>
      </w:r>
      <w:r>
        <w:t>проведения занятия сдается в методический кабинет.</w:t>
      </w:r>
    </w:p>
    <w:p w:rsidR="001015B7" w:rsidRDefault="001015B7" w:rsidP="006E6B45"/>
    <w:p w:rsidR="006E6B45" w:rsidRPr="001015B7" w:rsidRDefault="001015B7" w:rsidP="001015B7">
      <w:pPr>
        <w:jc w:val="center"/>
        <w:rPr>
          <w:b/>
        </w:rPr>
      </w:pPr>
      <w:r>
        <w:rPr>
          <w:b/>
        </w:rPr>
        <w:t>6. Проведение открытого занятия</w:t>
      </w:r>
    </w:p>
    <w:p w:rsidR="006E6B45" w:rsidRDefault="006E6B45" w:rsidP="006E6B45">
      <w:r>
        <w:t>6.1. За одну неделю до проведения занятия</w:t>
      </w:r>
      <w:r w:rsidR="001015B7">
        <w:t xml:space="preserve"> педагог или руководитель </w:t>
      </w:r>
      <w:r>
        <w:t>методического объединения ставит в изв</w:t>
      </w:r>
      <w:r w:rsidR="001015B7">
        <w:t xml:space="preserve">естность методический кабинет о </w:t>
      </w:r>
      <w:r>
        <w:t>проведении открытого учебного занятия.</w:t>
      </w:r>
    </w:p>
    <w:p w:rsidR="006E6B45" w:rsidRDefault="006E6B45" w:rsidP="006E6B45">
      <w:r>
        <w:t>6.2. Приглашенные входят в каби</w:t>
      </w:r>
      <w:r w:rsidR="001015B7">
        <w:t xml:space="preserve">нет до звонка, занимают заранее </w:t>
      </w:r>
      <w:r>
        <w:t>подготовленные места, выбранные так, чтобы меньше отвлекат</w:t>
      </w:r>
      <w:r w:rsidR="001015B7">
        <w:t xml:space="preserve">ь внимание </w:t>
      </w:r>
      <w:r>
        <w:t>учащихся и без помех наблюдать за действиями педагога и учащихся.</w:t>
      </w:r>
    </w:p>
    <w:p w:rsidR="006E6B45" w:rsidRDefault="006E6B45" w:rsidP="006E6B45">
      <w:r>
        <w:t>6.4. Все приглашенные должны со</w:t>
      </w:r>
      <w:r w:rsidR="001015B7">
        <w:t xml:space="preserve">блюдать педагогический такт, не </w:t>
      </w:r>
      <w:r>
        <w:t>вмешиваться в ход занятия, не выражат</w:t>
      </w:r>
      <w:r w:rsidR="001015B7">
        <w:t xml:space="preserve">ь в присутствии учащихся своего </w:t>
      </w:r>
      <w:r>
        <w:t>отношения к работе педагога, ведущего его.</w:t>
      </w:r>
    </w:p>
    <w:p w:rsidR="006E6B45" w:rsidRDefault="006E6B45" w:rsidP="006E6B45">
      <w:r>
        <w:t xml:space="preserve">6.5. Приглашенные в процессе наблюдения </w:t>
      </w:r>
      <w:r w:rsidR="001015B7">
        <w:t xml:space="preserve">должны проследить: как педагог, </w:t>
      </w:r>
      <w:r>
        <w:t>ведущий занятие, достигает пос</w:t>
      </w:r>
      <w:r w:rsidR="001015B7">
        <w:t xml:space="preserve">тавленной цели; с помощью каких </w:t>
      </w:r>
      <w:r>
        <w:t>методических приемов и средств обучен</w:t>
      </w:r>
      <w:r w:rsidR="001015B7">
        <w:t xml:space="preserve">ия реализует требования </w:t>
      </w:r>
      <w:r w:rsidR="00984293">
        <w:t xml:space="preserve">дополнительной общеобразовательной (общеразвивающей) </w:t>
      </w:r>
      <w:r>
        <w:t>программы; каковы результаты его деятельности.</w:t>
      </w:r>
    </w:p>
    <w:p w:rsidR="006E6B45" w:rsidRDefault="006E6B45" w:rsidP="006E6B45">
      <w:r>
        <w:t>6.6. Результаты наблюдений отра</w:t>
      </w:r>
      <w:r w:rsidR="001015B7">
        <w:t xml:space="preserve">жаются в карте анализа </w:t>
      </w:r>
      <w:r w:rsidR="00640E75">
        <w:t>занятия</w:t>
      </w:r>
      <w:r>
        <w:t>.</w:t>
      </w:r>
    </w:p>
    <w:p w:rsidR="001015B7" w:rsidRDefault="001015B7" w:rsidP="006E6B45"/>
    <w:p w:rsidR="006E6B45" w:rsidRPr="001015B7" w:rsidRDefault="006E6B45" w:rsidP="001015B7">
      <w:pPr>
        <w:jc w:val="center"/>
        <w:rPr>
          <w:b/>
        </w:rPr>
      </w:pPr>
      <w:r w:rsidRPr="001015B7">
        <w:rPr>
          <w:b/>
        </w:rPr>
        <w:t>7. Обсуждение и анализ открытого занятия</w:t>
      </w:r>
    </w:p>
    <w:p w:rsidR="006E6B45" w:rsidRDefault="006E6B45" w:rsidP="006E6B45">
      <w:r>
        <w:t>7.1. Обсуждение открытого занятия проводится сразу после его проведения.</w:t>
      </w:r>
    </w:p>
    <w:p w:rsidR="006E6B45" w:rsidRDefault="006E6B45" w:rsidP="006E6B45">
      <w:r>
        <w:t>7.2. Организует обсуждение руководитель методическог</w:t>
      </w:r>
      <w:r w:rsidR="001015B7">
        <w:t xml:space="preserve">о объединения или </w:t>
      </w:r>
      <w:r>
        <w:t>ответственное за подготовку занятия лицо.</w:t>
      </w:r>
    </w:p>
    <w:p w:rsidR="006E6B45" w:rsidRDefault="006E6B45" w:rsidP="006E6B45">
      <w:r>
        <w:t>7.3. Цель обсуждения - оценка правильности постановки занятия,</w:t>
      </w:r>
      <w:r w:rsidR="001015B7">
        <w:t xml:space="preserve"> </w:t>
      </w:r>
      <w:r>
        <w:t>целесообразность выбранных методов и с</w:t>
      </w:r>
      <w:r w:rsidR="001015B7">
        <w:t xml:space="preserve">редств, помощь педагогу увидеть </w:t>
      </w:r>
      <w:r>
        <w:t xml:space="preserve">отдельные методические приемы, </w:t>
      </w:r>
      <w:r w:rsidR="001015B7">
        <w:t xml:space="preserve">их эффективность с точки зрения </w:t>
      </w:r>
      <w:r>
        <w:t>поставленных задач.</w:t>
      </w:r>
    </w:p>
    <w:p w:rsidR="006E6B45" w:rsidRDefault="006E6B45" w:rsidP="006E6B45">
      <w:r>
        <w:lastRenderedPageBreak/>
        <w:t>7.4. При обсуждении занятия вопросы дол</w:t>
      </w:r>
      <w:r w:rsidR="001015B7">
        <w:t xml:space="preserve">жны носить конкретный характер: </w:t>
      </w:r>
      <w:r>
        <w:t>об отдельных приемах работы, о конкретн</w:t>
      </w:r>
      <w:r w:rsidR="001015B7">
        <w:t xml:space="preserve">ых моментах данного занятия, не </w:t>
      </w:r>
      <w:r>
        <w:t>уводить обсуждение от поставленной цели.</w:t>
      </w:r>
    </w:p>
    <w:p w:rsidR="006E6B45" w:rsidRDefault="006E6B45" w:rsidP="006E6B45">
      <w:r>
        <w:t>7.5. Обсуждение следует проводить в следующей последовательности:</w:t>
      </w:r>
    </w:p>
    <w:p w:rsidR="006E6B45" w:rsidRDefault="006E6B45" w:rsidP="006E6B45">
      <w:r>
        <w:t>- педагог, проводивший занятие;</w:t>
      </w:r>
    </w:p>
    <w:p w:rsidR="006E6B45" w:rsidRDefault="006E6B45" w:rsidP="006E6B45">
      <w:r>
        <w:t>- приглашенные педагоги;</w:t>
      </w:r>
    </w:p>
    <w:p w:rsidR="006E6B45" w:rsidRDefault="006E6B45" w:rsidP="006E6B45">
      <w:r>
        <w:t>- руководитель методического объединения;</w:t>
      </w:r>
    </w:p>
    <w:p w:rsidR="006E6B45" w:rsidRDefault="006E6B45" w:rsidP="006E6B45">
      <w:r>
        <w:t>- представитель администрации;</w:t>
      </w:r>
    </w:p>
    <w:p w:rsidR="006E6B45" w:rsidRDefault="006E6B45" w:rsidP="006E6B45">
      <w:r>
        <w:t>- педагог, проводивший занятие.</w:t>
      </w:r>
    </w:p>
    <w:p w:rsidR="006E6B45" w:rsidRDefault="006E6B45" w:rsidP="006E6B45">
      <w:r>
        <w:t>7.6. Первое слово предоставляется педа</w:t>
      </w:r>
      <w:r w:rsidR="001015B7">
        <w:t xml:space="preserve">гогу, который проводил открытое </w:t>
      </w:r>
      <w:r w:rsidR="00640E75">
        <w:t>занятие</w:t>
      </w:r>
      <w:r>
        <w:t>. Цель самоан</w:t>
      </w:r>
      <w:r w:rsidR="001015B7">
        <w:t xml:space="preserve">ализа занятия: выявление умения </w:t>
      </w:r>
      <w:r>
        <w:t>пед</w:t>
      </w:r>
      <w:r w:rsidR="00640E75">
        <w:t>агога дополнительного образования</w:t>
      </w:r>
      <w:r>
        <w:t xml:space="preserve"> обосновывать оптимальнос</w:t>
      </w:r>
      <w:r w:rsidR="001015B7">
        <w:t xml:space="preserve">ть выбранного им плана </w:t>
      </w:r>
      <w:r>
        <w:t>занятия, осуществления самооценки до</w:t>
      </w:r>
      <w:r w:rsidR="001015B7">
        <w:t xml:space="preserve">стигнутых реальных результатов. </w:t>
      </w:r>
      <w:r>
        <w:t xml:space="preserve">Педагог должен четко раскрыть цели </w:t>
      </w:r>
      <w:r w:rsidR="001015B7">
        <w:t xml:space="preserve">занятия, обосновать выбор </w:t>
      </w:r>
      <w:r>
        <w:t>методов и средств, качество их п</w:t>
      </w:r>
      <w:r w:rsidR="001015B7">
        <w:t xml:space="preserve">рименения, сообщить критические </w:t>
      </w:r>
      <w:r>
        <w:t>заключения по проведению занятия и сод</w:t>
      </w:r>
      <w:r w:rsidR="001015B7">
        <w:t xml:space="preserve">ержанию подобранного материала. </w:t>
      </w:r>
      <w:r>
        <w:t>Выступление педагога должно помочь присутствующим по</w:t>
      </w:r>
      <w:r w:rsidR="001015B7">
        <w:t xml:space="preserve">нять его </w:t>
      </w:r>
      <w:r>
        <w:t>педагогический замысел, особенности пр</w:t>
      </w:r>
      <w:r w:rsidR="001015B7">
        <w:t xml:space="preserve">именяемых им методов и приемов, </w:t>
      </w:r>
      <w:r>
        <w:t>ведущие идеи, которые лежат в основе системы его работы.</w:t>
      </w:r>
    </w:p>
    <w:p w:rsidR="006E6B45" w:rsidRDefault="006E6B45" w:rsidP="006E6B45">
      <w:r>
        <w:t>7.7. Выступающие должны детально раз</w:t>
      </w:r>
      <w:r w:rsidR="001015B7">
        <w:t xml:space="preserve">обрать достоинства и недостатки </w:t>
      </w:r>
      <w:r>
        <w:t>занятия, оценить занятие с позиции дидактических при</w:t>
      </w:r>
      <w:r w:rsidR="001015B7">
        <w:t xml:space="preserve">нципов, обратить </w:t>
      </w:r>
      <w:r>
        <w:t>внимание на достижение поставленн</w:t>
      </w:r>
      <w:r w:rsidR="001015B7">
        <w:t xml:space="preserve">ых целей обучения, воспитания и </w:t>
      </w:r>
      <w:r>
        <w:t>развития, на эффективность ис</w:t>
      </w:r>
      <w:r w:rsidR="001015B7">
        <w:t xml:space="preserve">пользования наглядных пособий и </w:t>
      </w:r>
      <w:r>
        <w:t>дидактических материалов. В ходе обсужд</w:t>
      </w:r>
      <w:r w:rsidR="001015B7">
        <w:t xml:space="preserve">ения можно отметить недостатки, </w:t>
      </w:r>
      <w:r>
        <w:t>ошибки, допущенные в организации и содержа</w:t>
      </w:r>
      <w:r w:rsidR="001015B7">
        <w:t xml:space="preserve">нии занятия, дать </w:t>
      </w:r>
      <w:r>
        <w:t>рекомендации по совершенствованию системы работы.</w:t>
      </w:r>
    </w:p>
    <w:p w:rsidR="006E6B45" w:rsidRDefault="006E6B45" w:rsidP="006E6B45">
      <w:r>
        <w:t>7.8. В заключении выступают руководит</w:t>
      </w:r>
      <w:r w:rsidR="001015B7">
        <w:t xml:space="preserve">ель методического объединения и представитель администрации. </w:t>
      </w:r>
      <w:r>
        <w:t>Они подводят итоги обсужде</w:t>
      </w:r>
      <w:r w:rsidR="001015B7">
        <w:t xml:space="preserve">ния, отмечают, что было упущено </w:t>
      </w:r>
      <w:r>
        <w:t>присутствующими, дают оценку прием</w:t>
      </w:r>
      <w:r w:rsidR="001015B7">
        <w:t xml:space="preserve">ам и методам, использованным на </w:t>
      </w:r>
      <w:r>
        <w:t>занятии, отмечают глубину раскрытия</w:t>
      </w:r>
      <w:r w:rsidR="001015B7">
        <w:t xml:space="preserve"> поставленной методической цели </w:t>
      </w:r>
      <w:r>
        <w:t xml:space="preserve">открытого занятия и </w:t>
      </w:r>
      <w:r w:rsidR="001015B7">
        <w:t xml:space="preserve">делают вывод о целесообразности </w:t>
      </w:r>
      <w:r>
        <w:t>использования представленного опыта.</w:t>
      </w:r>
    </w:p>
    <w:p w:rsidR="006E6B45" w:rsidRDefault="006E6B45" w:rsidP="006E6B45">
      <w:r>
        <w:t>7.9. При анализе открытого занятия все выступающие должны</w:t>
      </w:r>
      <w:r w:rsidR="001015B7">
        <w:t xml:space="preserve"> оценить </w:t>
      </w:r>
      <w:r>
        <w:t>воспитательную роль занятия, его значе</w:t>
      </w:r>
      <w:r w:rsidR="001015B7">
        <w:t xml:space="preserve">ние. Тон обсуждения должен быть </w:t>
      </w:r>
      <w:r>
        <w:t xml:space="preserve">деловой и доброжелательный. </w:t>
      </w:r>
      <w:r w:rsidR="001015B7">
        <w:t xml:space="preserve">Необходим живой обмен мнениями, </w:t>
      </w:r>
      <w:r>
        <w:t>дискуссия, которые вызывают не только же</w:t>
      </w:r>
      <w:r w:rsidR="001015B7">
        <w:t xml:space="preserve">лание критически оценить работу </w:t>
      </w:r>
      <w:r>
        <w:t>коллеги, но и творчески использовать его опыт в работе.</w:t>
      </w:r>
    </w:p>
    <w:p w:rsidR="006E6B45" w:rsidRDefault="006E6B45" w:rsidP="006E6B45">
      <w:r>
        <w:t>7.10. После выступления присутствую</w:t>
      </w:r>
      <w:r w:rsidR="001015B7">
        <w:t xml:space="preserve">щих слово вновь предоставляется </w:t>
      </w:r>
      <w:r>
        <w:t>педагогу, проводившему открытое заняти</w:t>
      </w:r>
      <w:r w:rsidR="001015B7">
        <w:t xml:space="preserve">е. Он отмечает, какие замечания </w:t>
      </w:r>
      <w:r>
        <w:t>принимает, с чем не согласен и почему, доказывает свою точку зрения.</w:t>
      </w:r>
    </w:p>
    <w:p w:rsidR="006E6B45" w:rsidRDefault="006E6B45" w:rsidP="006E6B45">
      <w:r>
        <w:t>7.11. Хорошо организованное обсуждение помогает прийти к единому</w:t>
      </w:r>
      <w:r w:rsidR="001015B7">
        <w:t xml:space="preserve"> </w:t>
      </w:r>
      <w:r>
        <w:t>мнению по принципиальным методическим вопросам.</w:t>
      </w:r>
    </w:p>
    <w:p w:rsidR="006E6B45" w:rsidRPr="00640E75" w:rsidRDefault="006E6B45" w:rsidP="00640E75">
      <w:pPr>
        <w:jc w:val="center"/>
        <w:rPr>
          <w:b/>
        </w:rPr>
      </w:pPr>
      <w:r w:rsidRPr="00640E75">
        <w:rPr>
          <w:b/>
        </w:rPr>
        <w:t>8. Внедрени</w:t>
      </w:r>
      <w:r w:rsidR="001015B7" w:rsidRPr="00640E75">
        <w:rPr>
          <w:b/>
        </w:rPr>
        <w:t xml:space="preserve">е результатов открытого занятия </w:t>
      </w:r>
      <w:r w:rsidRPr="00640E75">
        <w:rPr>
          <w:b/>
        </w:rPr>
        <w:t xml:space="preserve">в </w:t>
      </w:r>
      <w:r w:rsidR="00640E75">
        <w:rPr>
          <w:b/>
        </w:rPr>
        <w:t>педагогическую практику</w:t>
      </w:r>
    </w:p>
    <w:p w:rsidR="006E6B45" w:rsidRDefault="006E6B45" w:rsidP="006E6B45">
      <w:r>
        <w:lastRenderedPageBreak/>
        <w:t>8.1. Методическая разработка по откр</w:t>
      </w:r>
      <w:r w:rsidR="001015B7">
        <w:t xml:space="preserve">ытому занятию и анализ </w:t>
      </w:r>
      <w:r>
        <w:t>выводов и предложений от</w:t>
      </w:r>
      <w:r w:rsidR="001015B7">
        <w:t xml:space="preserve">носятся к воплощению передового </w:t>
      </w:r>
      <w:r>
        <w:t>педагогического опыта.</w:t>
      </w:r>
    </w:p>
    <w:p w:rsidR="006E6B45" w:rsidRDefault="006E6B45" w:rsidP="006E6B45">
      <w:r>
        <w:t>8.2. Результаты открытого заня</w:t>
      </w:r>
      <w:r w:rsidR="001015B7">
        <w:t xml:space="preserve">тия доводятся до сведения всего </w:t>
      </w:r>
      <w:r>
        <w:t>педагогического коллектива на педа</w:t>
      </w:r>
      <w:r w:rsidR="001015B7">
        <w:t xml:space="preserve">гогическом совете учреждения. В </w:t>
      </w:r>
      <w:r>
        <w:t>решении педагогического совета включаются конкрет</w:t>
      </w:r>
      <w:r w:rsidR="001015B7">
        <w:t xml:space="preserve">ные предложения и </w:t>
      </w:r>
      <w:r>
        <w:t>рекомендации по использованию опыта.</w:t>
      </w:r>
    </w:p>
    <w:p w:rsidR="006E6B45" w:rsidRDefault="006E6B45" w:rsidP="006E6B45">
      <w:r>
        <w:t>8.4. Система открытых занятий должна под</w:t>
      </w:r>
      <w:r w:rsidR="00502DE2">
        <w:t xml:space="preserve">держивать все новое, передовое, </w:t>
      </w:r>
      <w:r>
        <w:t>что рождается в труде педагогичес</w:t>
      </w:r>
      <w:r w:rsidR="00502DE2">
        <w:t xml:space="preserve">кого коллектива, способствовать </w:t>
      </w:r>
      <w:r>
        <w:t>внедрению в практику передовых форм и методов обучения и воспита</w:t>
      </w:r>
      <w:r w:rsidR="00502DE2">
        <w:t xml:space="preserve">ния </w:t>
      </w:r>
      <w:r>
        <w:t>учащихся учреждения.</w:t>
      </w:r>
    </w:p>
    <w:p w:rsidR="00502DE2" w:rsidRDefault="00502DE2" w:rsidP="006E6B45"/>
    <w:p w:rsidR="006E6B45" w:rsidRPr="00502DE2" w:rsidRDefault="006E6B45" w:rsidP="00502DE2">
      <w:pPr>
        <w:jc w:val="center"/>
        <w:rPr>
          <w:b/>
        </w:rPr>
      </w:pPr>
      <w:r w:rsidRPr="00502DE2">
        <w:rPr>
          <w:b/>
        </w:rPr>
        <w:t>9. Изменение настоящего Положения</w:t>
      </w:r>
    </w:p>
    <w:p w:rsidR="006E6B45" w:rsidRDefault="006E6B45" w:rsidP="006E6B45">
      <w:r>
        <w:t>9.1. Настоящее Положение мо</w:t>
      </w:r>
      <w:r w:rsidR="00502DE2">
        <w:t xml:space="preserve">жет быть дополнено или изменено </w:t>
      </w:r>
      <w:r>
        <w:t>распоряжением директора Учреждения.</w:t>
      </w:r>
    </w:p>
    <w:p w:rsidR="00502DE2" w:rsidRDefault="00502DE2" w:rsidP="006E6B45"/>
    <w:p w:rsidR="00640E75" w:rsidRDefault="00640E75" w:rsidP="00502DE2">
      <w:pPr>
        <w:jc w:val="left"/>
        <w:rPr>
          <w:i/>
        </w:rPr>
      </w:pPr>
    </w:p>
    <w:p w:rsidR="00B924A6" w:rsidRPr="00B924A6" w:rsidRDefault="00B924A6" w:rsidP="00B924A6">
      <w:pPr>
        <w:jc w:val="left"/>
        <w:rPr>
          <w:rFonts w:eastAsia="Calibri" w:cs="Times New Roman"/>
          <w:i/>
        </w:rPr>
      </w:pPr>
    </w:p>
    <w:sectPr w:rsidR="00B924A6" w:rsidRPr="00B924A6" w:rsidSect="00BE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77F55"/>
    <w:multiLevelType w:val="multilevel"/>
    <w:tmpl w:val="82DED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B45"/>
    <w:rsid w:val="00063822"/>
    <w:rsid w:val="001015B7"/>
    <w:rsid w:val="001325E3"/>
    <w:rsid w:val="00502DE2"/>
    <w:rsid w:val="00640E75"/>
    <w:rsid w:val="0064357D"/>
    <w:rsid w:val="006E6B45"/>
    <w:rsid w:val="00924EE9"/>
    <w:rsid w:val="00984293"/>
    <w:rsid w:val="00A028E9"/>
    <w:rsid w:val="00A70937"/>
    <w:rsid w:val="00B924A6"/>
    <w:rsid w:val="00BE756B"/>
    <w:rsid w:val="00D74AD0"/>
    <w:rsid w:val="00E655ED"/>
    <w:rsid w:val="00F43C69"/>
    <w:rsid w:val="00F70B66"/>
    <w:rsid w:val="00FC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5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МБУДО ЦРТ</dc:creator>
  <cp:lastModifiedBy>МБУДО ЦРТ (Альянс)</cp:lastModifiedBy>
  <cp:revision>13</cp:revision>
  <cp:lastPrinted>2017-03-27T09:01:00Z</cp:lastPrinted>
  <dcterms:created xsi:type="dcterms:W3CDTF">2016-12-07T07:10:00Z</dcterms:created>
  <dcterms:modified xsi:type="dcterms:W3CDTF">2017-04-04T09:22:00Z</dcterms:modified>
</cp:coreProperties>
</file>