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A7" w:rsidRPr="000945A7" w:rsidRDefault="000945A7" w:rsidP="0009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A7">
        <w:rPr>
          <w:rFonts w:ascii="Times New Roman" w:eastAsia="Times New Roman" w:hAnsi="Times New Roman" w:cs="Times New Roman"/>
          <w:b/>
          <w:sz w:val="28"/>
          <w:szCs w:val="28"/>
        </w:rPr>
        <w:t>Обеспечение образовательной деятельности</w:t>
      </w:r>
    </w:p>
    <w:p w:rsidR="000945A7" w:rsidRPr="000945A7" w:rsidRDefault="000945A7" w:rsidP="0009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A7">
        <w:rPr>
          <w:rFonts w:ascii="Times New Roman" w:eastAsia="Times New Roman" w:hAnsi="Times New Roman" w:cs="Times New Roman"/>
          <w:b/>
          <w:sz w:val="28"/>
          <w:szCs w:val="28"/>
        </w:rPr>
        <w:t>оснащенными зданиями, сооружениями, помещениями и</w:t>
      </w:r>
    </w:p>
    <w:p w:rsidR="000945A7" w:rsidRDefault="000945A7" w:rsidP="0009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A7">
        <w:rPr>
          <w:rFonts w:ascii="Times New Roman" w:eastAsia="Times New Roman" w:hAnsi="Times New Roman" w:cs="Times New Roman"/>
          <w:b/>
          <w:sz w:val="28"/>
          <w:szCs w:val="28"/>
        </w:rPr>
        <w:t>территориями</w:t>
      </w:r>
    </w:p>
    <w:p w:rsidR="006C7060" w:rsidRDefault="006C7060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7060" w:rsidRDefault="00725186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«Центр развития творчества»</w:t>
      </w:r>
      <w:r w:rsidR="00A714CD">
        <w:rPr>
          <w:rFonts w:ascii="Times New Roman" w:eastAsia="Times New Roman" w:hAnsi="Times New Roman" w:cs="Times New Roman"/>
          <w:sz w:val="26"/>
          <w:szCs w:val="26"/>
        </w:rPr>
        <w:t xml:space="preserve"> города Губкина Белгородской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в своем распоряжении:</w:t>
      </w:r>
    </w:p>
    <w:tbl>
      <w:tblPr>
        <w:tblStyle w:val="a3"/>
        <w:tblW w:w="0" w:type="auto"/>
        <w:jc w:val="center"/>
        <w:tblInd w:w="-583" w:type="dxa"/>
        <w:tblLook w:val="04A0" w:firstRow="1" w:lastRow="0" w:firstColumn="1" w:lastColumn="0" w:noHBand="0" w:noVBand="1"/>
      </w:tblPr>
      <w:tblGrid>
        <w:gridCol w:w="560"/>
        <w:gridCol w:w="5036"/>
        <w:gridCol w:w="1625"/>
      </w:tblGrid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1625" w:type="dxa"/>
          </w:tcPr>
          <w:p w:rsidR="00A714CD" w:rsidRPr="00F92A1C" w:rsidRDefault="00A714CD" w:rsidP="0020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Кабинет звукозаписи и эстрадного пения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46,6 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Подсобка в кабинете директора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Коридор (вход)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завхоза 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Коридор большой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 xml:space="preserve">Зал хореографии 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74,4 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творческой мастерской 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37,7 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Кабинет театр моды «Жар-птица»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Туалет (ванна)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Туалет (душ-коридор)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Туалет (душ-раковина)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Туалет (служебный)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Туалет (первый)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Коридор (санузел-раковина)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Коридор (подсобка в костюмерную)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Кабинет (костюмерная)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714CD" w:rsidRPr="00F92A1C" w:rsidTr="00A714CD">
        <w:trPr>
          <w:jc w:val="center"/>
        </w:trPr>
        <w:tc>
          <w:tcPr>
            <w:tcW w:w="560" w:type="dxa"/>
          </w:tcPr>
          <w:p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714CD" w:rsidRPr="00F92A1C" w:rsidRDefault="00A714CD" w:rsidP="00204A5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5" w:type="dxa"/>
          </w:tcPr>
          <w:p w:rsidR="00A714CD" w:rsidRPr="00F92A1C" w:rsidRDefault="00A714C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  <w:r w:rsidRPr="00F92A1C">
              <w:rPr>
                <w:sz w:val="24"/>
                <w:szCs w:val="24"/>
              </w:rPr>
              <w:t xml:space="preserve"> </w:t>
            </w: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92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FA539A" w:rsidRDefault="00FA539A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7121" w:rsidRDefault="00107121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Помещения принадлежат</w:t>
      </w:r>
      <w:r w:rsidR="00A714CD">
        <w:rPr>
          <w:rFonts w:ascii="Times New Roman" w:eastAsia="Times New Roman" w:hAnsi="Times New Roman" w:cs="Times New Roman"/>
          <w:sz w:val="26"/>
          <w:szCs w:val="26"/>
        </w:rPr>
        <w:t xml:space="preserve"> МБУДО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«ЦРТ»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безвозмездного пользован</w:t>
      </w:r>
      <w:r w:rsidR="00A714CD">
        <w:rPr>
          <w:rFonts w:ascii="Times New Roman" w:eastAsia="Times New Roman" w:hAnsi="Times New Roman" w:cs="Times New Roman"/>
          <w:sz w:val="26"/>
          <w:szCs w:val="26"/>
        </w:rPr>
        <w:t>ия муниципальным имуществом от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2018г. </w:t>
      </w:r>
    </w:p>
    <w:p w:rsidR="00C911C4" w:rsidRPr="0071097C" w:rsidRDefault="00FA539A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2018-2019 учебном году о</w:t>
      </w:r>
      <w:r w:rsidR="00C911C4" w:rsidRPr="0071097C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бразовательная деятельность осуществляется на базе </w:t>
      </w:r>
      <w:r>
        <w:rPr>
          <w:rFonts w:ascii="Times New Roman" w:eastAsia="Times New Roman" w:hAnsi="Times New Roman" w:cs="Times New Roman"/>
          <w:sz w:val="26"/>
          <w:szCs w:val="26"/>
        </w:rPr>
        <w:t>7-и</w:t>
      </w:r>
      <w:r w:rsidR="00C911C4" w:rsidRPr="0071097C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учреждений Губкинского городского округа </w:t>
      </w:r>
      <w:proofErr w:type="gramStart"/>
      <w:r w:rsidR="00C911C4" w:rsidRPr="0071097C">
        <w:rPr>
          <w:rFonts w:ascii="Times New Roman" w:eastAsia="Times New Roman" w:hAnsi="Times New Roman" w:cs="Times New Roman"/>
          <w:sz w:val="26"/>
          <w:szCs w:val="26"/>
        </w:rPr>
        <w:t>согласно договоров</w:t>
      </w:r>
      <w:proofErr w:type="gramEnd"/>
      <w:r w:rsidR="00C911C4" w:rsidRPr="0071097C">
        <w:rPr>
          <w:rFonts w:ascii="Times New Roman" w:eastAsia="Times New Roman" w:hAnsi="Times New Roman" w:cs="Times New Roman"/>
          <w:sz w:val="26"/>
          <w:szCs w:val="26"/>
        </w:rPr>
        <w:t xml:space="preserve"> безвозмездного пользования.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3180"/>
        <w:gridCol w:w="2462"/>
        <w:gridCol w:w="3241"/>
      </w:tblGrid>
      <w:tr w:rsidR="00041DC0" w:rsidRPr="00041DC0" w:rsidTr="006D42C0">
        <w:trPr>
          <w:jc w:val="center"/>
        </w:trPr>
        <w:tc>
          <w:tcPr>
            <w:tcW w:w="688" w:type="dxa"/>
          </w:tcPr>
          <w:p w:rsidR="00041DC0" w:rsidRPr="00041DC0" w:rsidRDefault="00041DC0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0" w:type="dxa"/>
          </w:tcPr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здания, </w:t>
            </w:r>
          </w:p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строения,</w:t>
            </w:r>
          </w:p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сооружения, помещения</w:t>
            </w:r>
          </w:p>
        </w:tc>
        <w:tc>
          <w:tcPr>
            <w:tcW w:w="2462" w:type="dxa"/>
          </w:tcPr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Назначение оснащенных </w:t>
            </w:r>
          </w:p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зданий, строений, сооружений, </w:t>
            </w:r>
          </w:p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помещений с указанием </w:t>
            </w:r>
          </w:p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площади (кв.м)</w:t>
            </w:r>
          </w:p>
        </w:tc>
        <w:tc>
          <w:tcPr>
            <w:tcW w:w="3241" w:type="dxa"/>
          </w:tcPr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Полное наименование собственника (арендодателя, </w:t>
            </w:r>
          </w:p>
          <w:p w:rsidR="00041DC0" w:rsidRPr="00041DC0" w:rsidRDefault="00041DC0" w:rsidP="00041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ссудодателя) объекта недвижимого имущества</w:t>
            </w:r>
          </w:p>
        </w:tc>
      </w:tr>
      <w:tr w:rsidR="00041DC0" w:rsidRPr="00041DC0" w:rsidTr="006D42C0">
        <w:trPr>
          <w:jc w:val="center"/>
        </w:trPr>
        <w:tc>
          <w:tcPr>
            <w:tcW w:w="688" w:type="dxa"/>
          </w:tcPr>
          <w:p w:rsidR="00041DC0" w:rsidRPr="00041DC0" w:rsidRDefault="00041DC0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041DC0" w:rsidRPr="00041DC0" w:rsidRDefault="00041DC0" w:rsidP="009D50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Белгородская</w:t>
            </w:r>
            <w:proofErr w:type="gramEnd"/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Губкин, ул. </w:t>
            </w:r>
            <w:r w:rsidR="009D5096">
              <w:rPr>
                <w:rFonts w:ascii="Times New Roman" w:eastAsia="Times New Roman" w:hAnsi="Times New Roman" w:cs="Times New Roman"/>
                <w:sz w:val="24"/>
                <w:szCs w:val="24"/>
              </w:rPr>
              <w:t>Гастелло, д. 14</w:t>
            </w:r>
          </w:p>
        </w:tc>
        <w:tc>
          <w:tcPr>
            <w:tcW w:w="2462" w:type="dxa"/>
          </w:tcPr>
          <w:p w:rsidR="00041DC0" w:rsidRPr="00041DC0" w:rsidRDefault="009D5096" w:rsidP="009D50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помещения </w:t>
            </w:r>
            <w:r w:rsid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1" w:type="dxa"/>
          </w:tcPr>
          <w:p w:rsidR="00041DC0" w:rsidRPr="00041DC0" w:rsidRDefault="00041DC0" w:rsidP="00B752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B752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</w:t>
            </w:r>
            <w:r w:rsidR="00E5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Губкина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A714CD" w:rsidRPr="00041DC0" w:rsidTr="006D42C0">
        <w:trPr>
          <w:jc w:val="center"/>
        </w:trPr>
        <w:tc>
          <w:tcPr>
            <w:tcW w:w="688" w:type="dxa"/>
          </w:tcPr>
          <w:p w:rsidR="00A714CD" w:rsidRPr="00041DC0" w:rsidRDefault="00A714CD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A714CD" w:rsidRPr="001B6EF5" w:rsidRDefault="00A714CD" w:rsidP="00C65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Белгородская обл., г. Губкин,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Лазарева, д. 13</w:t>
            </w:r>
          </w:p>
        </w:tc>
        <w:tc>
          <w:tcPr>
            <w:tcW w:w="2462" w:type="dxa"/>
          </w:tcPr>
          <w:p w:rsidR="00A714CD" w:rsidRDefault="00A714CD" w:rsidP="00C65FDE">
            <w:r w:rsidRPr="006722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помещения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3241" w:type="dxa"/>
          </w:tcPr>
          <w:p w:rsidR="00A714CD" w:rsidRDefault="00A714CD" w:rsidP="00C65F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 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</w:t>
            </w:r>
            <w:r w:rsidR="00E5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3»</w:t>
            </w:r>
          </w:p>
        </w:tc>
      </w:tr>
      <w:tr w:rsidR="00A714CD" w:rsidRPr="00041DC0" w:rsidTr="006D42C0">
        <w:trPr>
          <w:jc w:val="center"/>
        </w:trPr>
        <w:tc>
          <w:tcPr>
            <w:tcW w:w="688" w:type="dxa"/>
          </w:tcPr>
          <w:p w:rsidR="00A714CD" w:rsidRPr="00041DC0" w:rsidRDefault="00A714CD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0" w:type="dxa"/>
          </w:tcPr>
          <w:p w:rsidR="00A714CD" w:rsidRPr="001B6EF5" w:rsidRDefault="00A714CD" w:rsidP="00783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EF5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Белгородская</w:t>
            </w:r>
            <w:proofErr w:type="gramEnd"/>
            <w:r w:rsidRPr="001B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Губкин,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Маркса, д. 21а</w:t>
            </w:r>
          </w:p>
        </w:tc>
        <w:tc>
          <w:tcPr>
            <w:tcW w:w="2462" w:type="dxa"/>
          </w:tcPr>
          <w:p w:rsidR="00A714CD" w:rsidRDefault="00A714CD" w:rsidP="0078308E">
            <w:r w:rsidRPr="006722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помещения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386)</w:t>
            </w:r>
          </w:p>
        </w:tc>
        <w:tc>
          <w:tcPr>
            <w:tcW w:w="3241" w:type="dxa"/>
          </w:tcPr>
          <w:p w:rsidR="00A714CD" w:rsidRDefault="00A714CD" w:rsidP="007830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 общеобразовательное учреждение «Средняя общеобразовательная школа №</w:t>
            </w:r>
            <w:r w:rsidR="00E5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11» </w:t>
            </w:r>
            <w:r w:rsidRPr="00EE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Губкинского района Белгородской области</w:t>
            </w:r>
          </w:p>
        </w:tc>
      </w:tr>
      <w:tr w:rsidR="00A714CD" w:rsidRPr="00041DC0" w:rsidTr="006D42C0">
        <w:trPr>
          <w:jc w:val="center"/>
        </w:trPr>
        <w:tc>
          <w:tcPr>
            <w:tcW w:w="688" w:type="dxa"/>
          </w:tcPr>
          <w:p w:rsidR="00A714CD" w:rsidRPr="00041DC0" w:rsidRDefault="00A714CD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A714CD" w:rsidRPr="001B6EF5" w:rsidRDefault="00A714CD" w:rsidP="0047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Белгородская обл., г. Губкин,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Лазарева, д. 15</w:t>
            </w:r>
          </w:p>
        </w:tc>
        <w:tc>
          <w:tcPr>
            <w:tcW w:w="2462" w:type="dxa"/>
          </w:tcPr>
          <w:p w:rsidR="00A714CD" w:rsidRDefault="00A714CD" w:rsidP="00472505">
            <w:r w:rsidRPr="006722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помещения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3241" w:type="dxa"/>
          </w:tcPr>
          <w:p w:rsidR="00A714CD" w:rsidRDefault="00A714CD" w:rsidP="004725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 общеобразовательное учреждение «Средняя общеобразовательная школа № 12 с углубленным изучением отдельных предметов» </w:t>
            </w:r>
            <w:r w:rsidRPr="00EE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Губкина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A714CD" w:rsidRPr="00041DC0" w:rsidTr="006D42C0">
        <w:trPr>
          <w:jc w:val="center"/>
        </w:trPr>
        <w:tc>
          <w:tcPr>
            <w:tcW w:w="688" w:type="dxa"/>
          </w:tcPr>
          <w:p w:rsidR="00A714CD" w:rsidRPr="00041DC0" w:rsidRDefault="00A714CD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A714CD" w:rsidRPr="001B6EF5" w:rsidRDefault="00A714CD" w:rsidP="009C5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Белгородская</w:t>
            </w:r>
            <w:proofErr w:type="gramEnd"/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Губкин,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Раевского, д. 15а</w:t>
            </w:r>
          </w:p>
        </w:tc>
        <w:tc>
          <w:tcPr>
            <w:tcW w:w="2462" w:type="dxa"/>
          </w:tcPr>
          <w:p w:rsidR="00A714CD" w:rsidRDefault="00A714CD" w:rsidP="009C5514">
            <w:r w:rsidRPr="006722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помещения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250)</w:t>
            </w:r>
          </w:p>
        </w:tc>
        <w:tc>
          <w:tcPr>
            <w:tcW w:w="3241" w:type="dxa"/>
          </w:tcPr>
          <w:p w:rsidR="00A714CD" w:rsidRDefault="00A714CD" w:rsidP="009C5514">
            <w:r w:rsidRPr="00EE77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Pr="00EE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5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 углубленным изучением отдельных предметов</w:t>
            </w:r>
            <w:r w:rsidRPr="00EE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Губкина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A714CD" w:rsidRPr="00041DC0" w:rsidTr="006D42C0">
        <w:trPr>
          <w:jc w:val="center"/>
        </w:trPr>
        <w:tc>
          <w:tcPr>
            <w:tcW w:w="688" w:type="dxa"/>
          </w:tcPr>
          <w:p w:rsidR="00A714CD" w:rsidRPr="00041DC0" w:rsidRDefault="00A714CD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A714CD" w:rsidRPr="001B6EF5" w:rsidRDefault="00A714CD" w:rsidP="00883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Белгородская обл., г. Губкин,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462" w:type="dxa"/>
          </w:tcPr>
          <w:p w:rsidR="00A714CD" w:rsidRDefault="00A714CD" w:rsidP="00883340">
            <w:r w:rsidRPr="006722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помещения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39,45)</w:t>
            </w:r>
          </w:p>
        </w:tc>
        <w:tc>
          <w:tcPr>
            <w:tcW w:w="3241" w:type="dxa"/>
          </w:tcPr>
          <w:p w:rsidR="00A714CD" w:rsidRDefault="00A714CD" w:rsidP="00883340">
            <w:r w:rsidRPr="00EE77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Pr="00EE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15» г. Губкина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A714CD" w:rsidRPr="00041DC0" w:rsidTr="006D42C0">
        <w:trPr>
          <w:jc w:val="center"/>
        </w:trPr>
        <w:tc>
          <w:tcPr>
            <w:tcW w:w="688" w:type="dxa"/>
          </w:tcPr>
          <w:p w:rsidR="00A714CD" w:rsidRPr="00041DC0" w:rsidRDefault="00A714CD" w:rsidP="00710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:rsidR="00A714CD" w:rsidRPr="001B6EF5" w:rsidRDefault="00A714CD" w:rsidP="002C7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Белгородская обл., г. Губкин,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Королева, д. 12а</w:t>
            </w:r>
          </w:p>
        </w:tc>
        <w:tc>
          <w:tcPr>
            <w:tcW w:w="2462" w:type="dxa"/>
          </w:tcPr>
          <w:p w:rsidR="00A714CD" w:rsidRDefault="00A714CD" w:rsidP="002C7B45">
            <w:r w:rsidRPr="006722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помещения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147,03)</w:t>
            </w:r>
          </w:p>
        </w:tc>
        <w:tc>
          <w:tcPr>
            <w:tcW w:w="3241" w:type="dxa"/>
          </w:tcPr>
          <w:p w:rsidR="00A714CD" w:rsidRDefault="00A714CD" w:rsidP="002C7B4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 общеобразовательное учреждение «Средняя общеобразовательная школа № 17» г. Губкина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</w:tbl>
    <w:p w:rsidR="00FA539A" w:rsidRDefault="00FA539A" w:rsidP="00FA5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11C4" w:rsidRPr="00FA539A" w:rsidRDefault="00C911C4" w:rsidP="00FA53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11C4">
        <w:rPr>
          <w:rFonts w:ascii="Times New Roman" w:eastAsia="Times New Roman" w:hAnsi="Times New Roman" w:cs="Times New Roman"/>
          <w:b/>
          <w:sz w:val="26"/>
          <w:szCs w:val="26"/>
        </w:rPr>
        <w:t>Материально-т</w:t>
      </w:r>
      <w:r w:rsidR="0071097C" w:rsidRPr="00C911C4">
        <w:rPr>
          <w:rFonts w:ascii="Times New Roman" w:eastAsia="Times New Roman" w:hAnsi="Times New Roman" w:cs="Times New Roman"/>
          <w:b/>
          <w:sz w:val="26"/>
          <w:szCs w:val="26"/>
        </w:rPr>
        <w:t xml:space="preserve">ехническое </w:t>
      </w:r>
      <w:r w:rsidRPr="00C911C4">
        <w:rPr>
          <w:rFonts w:ascii="Times New Roman" w:eastAsia="Times New Roman" w:hAnsi="Times New Roman" w:cs="Times New Roman"/>
          <w:b/>
          <w:sz w:val="26"/>
          <w:szCs w:val="26"/>
        </w:rPr>
        <w:t>обеспечение образовательной деятельности</w:t>
      </w:r>
    </w:p>
    <w:p w:rsidR="00FA539A" w:rsidRDefault="00FA539A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1097C">
        <w:rPr>
          <w:rFonts w:ascii="Times New Roman" w:eastAsia="Times New Roman" w:hAnsi="Times New Roman" w:cs="Times New Roman"/>
          <w:sz w:val="26"/>
          <w:szCs w:val="26"/>
        </w:rPr>
        <w:t xml:space="preserve">общая численность компьютеров — </w:t>
      </w:r>
      <w:r>
        <w:rPr>
          <w:rFonts w:ascii="Times New Roman" w:eastAsia="Times New Roman" w:hAnsi="Times New Roman" w:cs="Times New Roman"/>
          <w:sz w:val="26"/>
          <w:szCs w:val="26"/>
        </w:rPr>
        <w:t>9 шт.</w:t>
      </w:r>
      <w:r w:rsidRPr="0071097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539A" w:rsidRDefault="00FA539A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1097C">
        <w:rPr>
          <w:rFonts w:ascii="Times New Roman" w:eastAsia="Times New Roman" w:hAnsi="Times New Roman" w:cs="Times New Roman"/>
          <w:sz w:val="26"/>
          <w:szCs w:val="26"/>
        </w:rPr>
        <w:t xml:space="preserve">число компьютеров </w:t>
      </w:r>
      <w:r>
        <w:rPr>
          <w:rFonts w:ascii="Times New Roman" w:eastAsia="Times New Roman" w:hAnsi="Times New Roman" w:cs="Times New Roman"/>
          <w:sz w:val="26"/>
          <w:szCs w:val="26"/>
        </w:rPr>
        <w:t>подключенных к сети Интернет — 1 шт.;</w:t>
      </w:r>
    </w:p>
    <w:p w:rsidR="00C911C4" w:rsidRDefault="00C911C4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МФУ – </w:t>
      </w:r>
      <w:r w:rsidR="00835A1B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шт.;</w:t>
      </w:r>
    </w:p>
    <w:p w:rsidR="00AF6068" w:rsidRDefault="00AF606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принтер – </w:t>
      </w:r>
      <w:r w:rsidR="00537DBE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шт.;</w:t>
      </w:r>
    </w:p>
    <w:p w:rsidR="00C911C4" w:rsidRDefault="00C911C4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музыкальная стереосистема – 1 шт.;</w:t>
      </w:r>
    </w:p>
    <w:p w:rsidR="00C911C4" w:rsidRDefault="00C911C4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537DBE">
        <w:rPr>
          <w:rFonts w:ascii="Times New Roman" w:eastAsia="Times New Roman" w:hAnsi="Times New Roman" w:cs="Times New Roman"/>
          <w:sz w:val="26"/>
          <w:szCs w:val="26"/>
        </w:rPr>
        <w:t>электро</w:t>
      </w:r>
      <w:r>
        <w:rPr>
          <w:rFonts w:ascii="Times New Roman" w:eastAsia="Times New Roman" w:hAnsi="Times New Roman" w:cs="Times New Roman"/>
          <w:sz w:val="26"/>
          <w:szCs w:val="26"/>
        </w:rPr>
        <w:t>пианино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1 шт.;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синтезатор – 1шт.;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проектор – 1шт.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портостудия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1шт.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микрофоны – 3 шт.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радиосистема – 2 шт.;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светомузыка – 4 шт.;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звукоусилительная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аппаратура – 2 комплекта;</w:t>
      </w:r>
    </w:p>
    <w:p w:rsidR="005619C8" w:rsidRDefault="005619C8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телевизор – 1 шт.</w:t>
      </w:r>
    </w:p>
    <w:p w:rsidR="00703535" w:rsidRDefault="00C911C4" w:rsidP="00E5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экран проекционный – 1 шт.;</w:t>
      </w:r>
    </w:p>
    <w:p w:rsidR="00DF771E" w:rsidRDefault="00703535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 того, для реализации образовательных программ используется оборудование общеобразовательных учреждений, на базе которых организуются занятия согласно актами приемки-передачи.</w:t>
      </w:r>
      <w:r w:rsidR="00DF7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03535" w:rsidRDefault="00DF771E" w:rsidP="00FA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Учащиеся и педагогический работники МБУДО </w:t>
      </w:r>
      <w:r w:rsidR="00E506A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37DBE">
        <w:rPr>
          <w:rFonts w:ascii="Times New Roman" w:eastAsia="Times New Roman" w:hAnsi="Times New Roman" w:cs="Times New Roman"/>
          <w:sz w:val="26"/>
          <w:szCs w:val="26"/>
        </w:rPr>
        <w:t>ЦРТ</w:t>
      </w:r>
      <w:r w:rsidR="00E506A7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имеют доступ к библиотечным ресурсам, учебным и методическим материалам Центра </w:t>
      </w:r>
      <w:r w:rsidR="00537DBE">
        <w:rPr>
          <w:rFonts w:ascii="Times New Roman" w:eastAsia="Times New Roman" w:hAnsi="Times New Roman" w:cs="Times New Roman"/>
          <w:sz w:val="26"/>
          <w:szCs w:val="26"/>
        </w:rPr>
        <w:t xml:space="preserve">развития творчества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учреждений, на базе которых организуются занятия.</w:t>
      </w:r>
    </w:p>
    <w:p w:rsidR="00C911C4" w:rsidRDefault="00C911C4" w:rsidP="00C911C4">
      <w:pPr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szCs w:val="26"/>
        </w:rPr>
      </w:pPr>
    </w:p>
    <w:p w:rsidR="00C911C4" w:rsidRDefault="00C911C4" w:rsidP="00C911C4">
      <w:pPr>
        <w:spacing w:after="0" w:line="240" w:lineRule="auto"/>
        <w:ind w:left="1276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1D7504" w:rsidRPr="0071097C" w:rsidRDefault="001D7504" w:rsidP="00C911C4">
      <w:pPr>
        <w:spacing w:before="100" w:beforeAutospacing="1" w:after="100" w:afterAutospacing="1" w:line="240" w:lineRule="auto"/>
        <w:ind w:firstLine="567"/>
        <w:rPr>
          <w:sz w:val="26"/>
          <w:szCs w:val="26"/>
        </w:rPr>
      </w:pPr>
    </w:p>
    <w:sectPr w:rsidR="001D7504" w:rsidRPr="0071097C" w:rsidSect="003D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135C"/>
    <w:multiLevelType w:val="multilevel"/>
    <w:tmpl w:val="D7D2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A2106"/>
    <w:multiLevelType w:val="multilevel"/>
    <w:tmpl w:val="4E36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7C"/>
    <w:rsid w:val="00041DC0"/>
    <w:rsid w:val="000945A7"/>
    <w:rsid w:val="00107121"/>
    <w:rsid w:val="001D7504"/>
    <w:rsid w:val="002B080E"/>
    <w:rsid w:val="00305B57"/>
    <w:rsid w:val="00334233"/>
    <w:rsid w:val="003D49F1"/>
    <w:rsid w:val="004237EC"/>
    <w:rsid w:val="00426A84"/>
    <w:rsid w:val="004802A3"/>
    <w:rsid w:val="004C07FD"/>
    <w:rsid w:val="00537DBE"/>
    <w:rsid w:val="005619C8"/>
    <w:rsid w:val="00596639"/>
    <w:rsid w:val="006C7060"/>
    <w:rsid w:val="006D42C0"/>
    <w:rsid w:val="00703535"/>
    <w:rsid w:val="0071097C"/>
    <w:rsid w:val="00725186"/>
    <w:rsid w:val="00835A1B"/>
    <w:rsid w:val="009D5096"/>
    <w:rsid w:val="009E5652"/>
    <w:rsid w:val="00A714CD"/>
    <w:rsid w:val="00AF6068"/>
    <w:rsid w:val="00B36873"/>
    <w:rsid w:val="00B75211"/>
    <w:rsid w:val="00C14460"/>
    <w:rsid w:val="00C53C09"/>
    <w:rsid w:val="00C903DA"/>
    <w:rsid w:val="00C911C4"/>
    <w:rsid w:val="00DF6910"/>
    <w:rsid w:val="00DF771E"/>
    <w:rsid w:val="00E506A7"/>
    <w:rsid w:val="00F10C67"/>
    <w:rsid w:val="00F17F5A"/>
    <w:rsid w:val="00F85911"/>
    <w:rsid w:val="00FA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 ЦРТ</cp:lastModifiedBy>
  <cp:revision>5</cp:revision>
  <dcterms:created xsi:type="dcterms:W3CDTF">2019-04-25T11:45:00Z</dcterms:created>
  <dcterms:modified xsi:type="dcterms:W3CDTF">2019-04-25T13:38:00Z</dcterms:modified>
</cp:coreProperties>
</file>